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10" w:rsidRDefault="00587267" w:rsidP="00196C09">
      <w:pPr>
        <w:tabs>
          <w:tab w:val="left" w:pos="5529"/>
          <w:tab w:val="left" w:pos="9072"/>
          <w:tab w:val="left" w:pos="11199"/>
          <w:tab w:val="left" w:pos="11482"/>
          <w:tab w:val="left" w:pos="11624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1.4pt;margin-top:-56.7pt;width:201.55pt;height:40.05pt;z-index:251659264" fillcolor="#3f3151 [1607]" strokecolor="white [3212]" strokeweight="10pt">
            <v:stroke linestyle="thinThin"/>
            <v:shadow color="#868686"/>
            <v:textbox style="mso-next-textbox:#_x0000_s1029">
              <w:txbxContent>
                <w:p w:rsidR="002C7625" w:rsidRPr="00587267" w:rsidRDefault="00587267" w:rsidP="002C76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6"/>
                      <w:szCs w:val="36"/>
                      <w:cs/>
                    </w:rPr>
                  </w:pPr>
                  <w:r w:rsidRPr="00587267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36"/>
                      <w:szCs w:val="36"/>
                      <w:cs/>
                    </w:rPr>
                    <w:t xml:space="preserve">เป้าหมายที่ 3 </w:t>
                  </w:r>
                  <w:r w:rsidRPr="00587267"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6"/>
                      <w:szCs w:val="36"/>
                    </w:rPr>
                    <w:t xml:space="preserve">: </w:t>
                  </w:r>
                  <w:r w:rsidR="003D0993" w:rsidRPr="00587267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36"/>
                      <w:szCs w:val="36"/>
                      <w:cs/>
                    </w:rPr>
                    <w:t>ระบบสุขภาพยั่งยืน</w:t>
                  </w:r>
                </w:p>
              </w:txbxContent>
            </v:textbox>
          </v:shape>
        </w:pict>
      </w:r>
      <w:r w:rsidR="00D83F47">
        <w:rPr>
          <w:noProof/>
        </w:rPr>
        <w:pict>
          <v:shape id="_x0000_s1311" type="#_x0000_t202" style="position:absolute;margin-left:379.15pt;margin-top:-1.4pt;width:100.3pt;height:34.4pt;z-index:251653115" fillcolor="#5f497a [2407]" strokecolor="white [3212]" strokeweight="10pt">
            <v:stroke linestyle="thinThin"/>
            <v:shadow color="#868686"/>
            <v:textbox style="mso-next-textbox:#_x0000_s1311">
              <w:txbxContent>
                <w:p w:rsidR="0010068E" w:rsidRPr="005F422A" w:rsidRDefault="0010068E" w:rsidP="0010068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4"/>
                      <w:szCs w:val="3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4"/>
                      <w:szCs w:val="34"/>
                    </w:rPr>
                    <w:t>Quality</w:t>
                  </w:r>
                </w:p>
              </w:txbxContent>
            </v:textbox>
          </v:shape>
        </w:pict>
      </w:r>
      <w:r w:rsidR="00D83F47">
        <w:rPr>
          <w:noProof/>
        </w:rPr>
        <w:pict>
          <v:shape id="_x0000_s1124" type="#_x0000_t202" style="position:absolute;margin-left:181.85pt;margin-top:-1.2pt;width:100.3pt;height:33.6pt;z-index:251655165" o:regroupid="3" fillcolor="#76923c [2406]" strokecolor="white [3212]" strokeweight="10pt">
            <v:stroke linestyle="thinThin"/>
            <v:shadow color="#868686"/>
            <v:textbox style="mso-next-textbox:#_x0000_s1124">
              <w:txbxContent>
                <w:p w:rsidR="009375A0" w:rsidRPr="005B1250" w:rsidRDefault="003D0993" w:rsidP="00937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2"/>
                      <w:szCs w:val="32"/>
                    </w:rPr>
                  </w:pPr>
                  <w:r w:rsidRPr="005B1250"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2"/>
                      <w:szCs w:val="32"/>
                    </w:rPr>
                    <w:t>Coverage</w:t>
                  </w:r>
                </w:p>
              </w:txbxContent>
            </v:textbox>
          </v:shape>
        </w:pict>
      </w:r>
      <w:r w:rsidR="00D83F47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71" type="#_x0000_t32" style="position:absolute;margin-left:232.2pt;margin-top:-9.3pt;width:.05pt;height:8.5pt;z-index:251814912" o:connectortype="straight" strokecolor="#484329 [814]" strokeweight="2.25pt"/>
        </w:pict>
      </w:r>
      <w:r w:rsidR="00D83F47">
        <w:rPr>
          <w:noProof/>
        </w:rPr>
        <w:pict>
          <v:shape id="_x0000_s1372" type="#_x0000_t32" style="position:absolute;margin-left:429.4pt;margin-top:-9.45pt;width:0;height:8.5pt;z-index:251852800" o:connectortype="straight" strokecolor="#484329 [814]" strokeweight="2.25pt"/>
        </w:pict>
      </w:r>
      <w:r w:rsidR="00D83F47">
        <w:rPr>
          <w:noProof/>
        </w:rPr>
        <w:pict>
          <v:group id="_x0000_s1117" style="position:absolute;margin-left:13.25pt;margin-top:-18.35pt;width:615.55pt;height:13.9pt;z-index:251757568" coordorigin="4320,1454" coordsize="3708,718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118" type="#_x0000_t34" style="position:absolute;left:5971;top:1664;width:421;height:1;rotation:90" o:connectortype="elbow" adj="10774,-31406400,-317176" strokecolor="#5d4154" strokeweight="2.25pt"/>
            <v:shape id="_x0000_s1119" type="#_x0000_t32" style="position:absolute;left:6167;top:1875;width:1861;height:0" o:connectortype="straight" strokecolor="#5d4154" strokeweight="2.25pt"/>
            <v:shape id="_x0000_s1120" type="#_x0000_t32" style="position:absolute;left:4320;top:1875;width:1861;height:0" o:connectortype="straight" strokecolor="#5d4154" strokeweight="2.25pt"/>
            <v:shape id="_x0000_s1121" type="#_x0000_t32" style="position:absolute;left:4175;top:2012;width:305;height:0;rotation:90" o:connectortype="elbow" adj="-305941,-1,-305941" strokecolor="#5d4154" strokeweight="2.25pt"/>
            <v:shape id="_x0000_s1122" type="#_x0000_t32" style="position:absolute;left:7867;top:2020;width:305;height:0;rotation:90" o:connectortype="elbow" adj="-305941,-1,-305941" strokecolor="#5d4154" strokeweight="2.25pt"/>
          </v:group>
        </w:pict>
      </w:r>
      <w:r w:rsidR="00D83F47">
        <w:rPr>
          <w:noProof/>
        </w:rPr>
        <w:pict>
          <v:shape id="_x0000_s1268" type="#_x0000_t202" style="position:absolute;margin-left:-22.05pt;margin-top:-1.9pt;width:93.25pt;height:34.75pt;z-index:251654140" fillcolor="#c0504d [3205]" strokecolor="white [3212]" strokeweight="10pt">
            <v:stroke linestyle="thinThin"/>
            <v:shadow color="#868686"/>
            <v:textbox style="mso-next-textbox:#_x0000_s1268">
              <w:txbxContent>
                <w:p w:rsidR="003D0993" w:rsidRPr="005F422A" w:rsidRDefault="00E63F9C" w:rsidP="003D099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4"/>
                      <w:szCs w:val="3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4"/>
                      <w:szCs w:val="34"/>
                    </w:rPr>
                    <w:t>Access</w:t>
                  </w:r>
                </w:p>
              </w:txbxContent>
            </v:textbox>
          </v:shape>
        </w:pict>
      </w:r>
      <w:r w:rsidR="00D83F47">
        <w:rPr>
          <w:noProof/>
        </w:rPr>
        <w:pict>
          <v:shape id="_x0000_s1312" type="#_x0000_t202" style="position:absolute;margin-left:576.95pt;margin-top:-1.25pt;width:100.3pt;height:36.45pt;z-index:251647993" fillcolor="#f79646 [3209]" strokecolor="white [3212]" strokeweight="10pt">
            <v:stroke linestyle="thinThin"/>
            <v:shadow color="#868686"/>
            <v:textbox style="mso-next-textbox:#_x0000_s1312">
              <w:txbxContent>
                <w:p w:rsidR="0010068E" w:rsidRPr="005F422A" w:rsidRDefault="0010068E" w:rsidP="0010068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4"/>
                      <w:szCs w:val="3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4"/>
                      <w:szCs w:val="34"/>
                    </w:rPr>
                    <w:t>Governance</w:t>
                  </w:r>
                </w:p>
              </w:txbxContent>
            </v:textbox>
          </v:shape>
        </w:pict>
      </w:r>
      <w:r w:rsidR="009A3600">
        <w:t xml:space="preserve"> </w:t>
      </w:r>
    </w:p>
    <w:p w:rsidR="00D93510" w:rsidRPr="00176EF9" w:rsidRDefault="00D83F47" w:rsidP="00D93510">
      <w:r>
        <w:rPr>
          <w:noProof/>
        </w:rPr>
        <w:pict>
          <v:group id="_x0000_s1598" style="position:absolute;margin-left:239pt;margin-top:17.9pt;width:83.95pt;height:36.2pt;z-index:251978752" coordorigin="6184,2312" coordsize="1679,724" o:regroupid="31">
            <v:shape id="_x0000_s1599" type="#_x0000_t202" style="position:absolute;left:6210;top:2357;width:1653;height:601" fillcolor="white [3201]" strokecolor="#76923c [2406]" strokeweight="2.5pt">
              <v:shadow color="#868686"/>
              <v:textbox style="mso-next-textbox:#_x0000_s1599">
                <w:txbxContent>
                  <w:p w:rsidR="002F188E" w:rsidRPr="00904D8C" w:rsidRDefault="002F188E" w:rsidP="002F188E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600" type="#_x0000_t202" style="position:absolute;left:6184;top:2312;width:1679;height:724" filled="f" stroked="f">
              <v:textbox style="mso-next-textbox:#_x0000_s1600">
                <w:txbxContent>
                  <w:p w:rsidR="002F188E" w:rsidRPr="00904D8C" w:rsidRDefault="002F188E" w:rsidP="002F188E"/>
                </w:txbxContent>
              </v:textbox>
            </v:shape>
          </v:group>
        </w:pict>
      </w:r>
      <w:r>
        <w:rPr>
          <w:noProof/>
        </w:rPr>
        <w:pict>
          <v:shape id="_x0000_s1596" type="#_x0000_t202" style="position:absolute;margin-left:140pt;margin-top:21.3pt;width:93.5pt;height:48.2pt;z-index:251976704" fillcolor="#c2d69b [1942]" strokecolor="#f2f2f2 [3041]" strokeweight="3pt">
            <v:shadow on="t" type="perspective" color="#4e6128 [1606]" opacity=".5" offset="1pt" offset2="-1pt"/>
            <v:textbox style="mso-next-textbox:#_x0000_s1596">
              <w:txbxContent>
                <w:p w:rsidR="002F188E" w:rsidRPr="002F188E" w:rsidRDefault="002F188E" w:rsidP="002F188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อัตราความครอบคลุมของปชช.ได้รับวัคซีนครบตามโปรแกรม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EPI</w:t>
                  </w:r>
                </w:p>
                <w:p w:rsidR="002F188E" w:rsidRPr="00BB2171" w:rsidRDefault="002F188E" w:rsidP="002F188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group id="_x0000_s1558" style="position:absolute;margin-left:616.65pt;margin-top:21.35pt;width:87.95pt;height:36.2pt;z-index:251948544" coordorigin="13953,2376" coordsize="1759,724">
            <v:shape id="_x0000_s1544" type="#_x0000_t202" style="position:absolute;left:13980;top:2421;width:1732;height:601" o:regroupid="24" fillcolor="white [3201]" strokecolor="#e36c0a [2409]" strokeweight="2.5pt">
              <v:shadow color="#868686"/>
              <v:textbox style="mso-next-textbox:#_x0000_s1544">
                <w:txbxContent>
                  <w:p w:rsidR="001B5E7A" w:rsidRPr="00904D8C" w:rsidRDefault="001B5E7A" w:rsidP="001B5E7A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545" type="#_x0000_t202" style="position:absolute;left:13953;top:2376;width:1759;height:724" o:regroupid="24" filled="f" stroked="f">
              <v:textbox style="mso-next-textbox:#_x0000_s1545">
                <w:txbxContent>
                  <w:p w:rsidR="001B5E7A" w:rsidRPr="00176EF9" w:rsidRDefault="001B5E7A" w:rsidP="001B5E7A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</w:pPr>
                    <w:r w:rsidRPr="00176EF9"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 xml:space="preserve">ร้อยละของหน่วยงานที่ผ่าน </w:t>
                    </w:r>
                    <w:r w:rsidRPr="00176EF9">
                      <w:rPr>
                        <w:rFonts w:ascii="TH SarabunPSK" w:hAnsi="TH SarabunPSK" w:cs="TH SarabunPSK"/>
                        <w:sz w:val="24"/>
                        <w:szCs w:val="24"/>
                      </w:rPr>
                      <w:t>ITA</w:t>
                    </w:r>
                  </w:p>
                  <w:p w:rsidR="001B5E7A" w:rsidRPr="001B5E7A" w:rsidRDefault="001B5E7A" w:rsidP="001B5E7A"/>
                </w:txbxContent>
              </v:textbox>
            </v:shape>
          </v:group>
        </w:pict>
      </w:r>
      <w:r>
        <w:rPr>
          <w:noProof/>
        </w:rPr>
        <w:pict>
          <v:shape id="_x0000_s1450" type="#_x0000_t202" style="position:absolute;margin-left:528.15pt;margin-top:23.15pt;width:81.3pt;height:27.3pt;z-index:251898880" fillcolor="#fabf8f [1945]" strokecolor="#f2f2f2 [3041]" strokeweight="3pt">
            <v:shadow on="t" type="perspective" color="#974706 [1609]" opacity=".5" offset="1pt" offset2="-1pt"/>
            <v:textbox style="mso-next-textbox:#_x0000_s1450">
              <w:txbxContent>
                <w:p w:rsidR="00BF12D2" w:rsidRPr="00BF12D2" w:rsidRDefault="00BF12D2" w:rsidP="00BF12D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BF12D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22" type="#_x0000_t202" style="position:absolute;margin-left:327.4pt;margin-top:21.35pt;width:97.15pt;height:24.15pt;z-index:251642868" fillcolor="#b2a1c7 [1943]" strokecolor="#f2f2f2 [3041]" strokeweight="3pt">
            <v:shadow on="t" type="perspective" color="#3f3151 [1607]" opacity=".5" offset="1pt" offset2="-1pt"/>
            <v:textbox style="mso-next-textbox:#_x0000_s1422">
              <w:txbxContent>
                <w:p w:rsidR="00C42975" w:rsidRPr="00C73B05" w:rsidRDefault="00C42975" w:rsidP="00C4297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73B05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HA/PCA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318" style="position:absolute;margin-left:374.65pt;margin-top:5.95pt;width:113.45pt;height:13.6pt;z-index:251830272" coordorigin="1098,4418" coordsize="3612,515">
            <v:shape id="_x0000_s1319" type="#_x0000_t34" style="position:absolute;left:2781;top:4548;width:261;height:1;rotation:90" o:connectortype="elbow" adj="10774,-31406400,-317176" strokecolor="#5d4154" strokeweight="2pt"/>
            <v:shape id="_x0000_s1320" type="#_x0000_t32" style="position:absolute;left:2897;top:4679;width:1813;height:0" o:connectortype="straight" strokecolor="#5d4154" strokeweight="2pt"/>
            <v:shape id="_x0000_s1321" type="#_x0000_t32" style="position:absolute;left:1098;top:4679;width:1813;height:0" o:connectortype="straight" strokecolor="#5d4154" strokeweight="2pt"/>
            <v:shape id="_x0000_s1322" type="#_x0000_t32" style="position:absolute;left:975;top:4801;width:264;height:0;rotation:90" o:connectortype="elbow" adj="-90573,-1,-90573" strokecolor="#5d4154" strokeweight="2pt"/>
            <v:shape id="_x0000_s1323" type="#_x0000_t32" style="position:absolute;left:4607;top:4769;width:189;height:0;rotation:90" o:connectortype="elbow" adj="-305941,-1,-305941" strokecolor="#5d4154" strokeweight="2pt"/>
          </v:group>
        </w:pict>
      </w:r>
      <w:r>
        <w:rPr>
          <w:noProof/>
        </w:rPr>
        <w:pict>
          <v:group id="_x0000_s1473" style="position:absolute;margin-left:430.6pt;margin-top:16.65pt;width:87.8pt;height:48.25pt;z-index:251915264" coordorigin="10052,2234" coordsize="1756,965">
            <v:group id="_x0000_s1469" style="position:absolute;left:10052;top:2234;width:1756;height:724" coordorigin="10052,2234" coordsize="1756,724">
              <v:shape id="_x0000_s1423" type="#_x0000_t202" style="position:absolute;left:10079;top:2279;width:1729;height:601" fillcolor="white [3201]" strokecolor="#8064a2 [3207]" strokeweight="2.5pt">
                <v:shadow color="#868686"/>
                <v:textbox style="mso-next-textbox:#_x0000_s1423">
                  <w:txbxContent>
                    <w:p w:rsidR="00C42975" w:rsidRPr="00904D8C" w:rsidRDefault="00C42975" w:rsidP="00C4297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_x0000_s1468" type="#_x0000_t202" style="position:absolute;left:10052;top:2234;width:1756;height:724" filled="f" stroked="f">
                <v:textbox style="mso-next-textbox:#_x0000_s1468">
                  <w:txbxContent>
                    <w:p w:rsidR="00904D8C" w:rsidRPr="00904D8C" w:rsidRDefault="00904D8C" w:rsidP="00904D8C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2"/>
                          <w:cs/>
                        </w:rPr>
                      </w:pPr>
                      <w:r w:rsidRPr="00904D8C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 xml:space="preserve">ร้อยละของหน่วยงานที่ผ่านมาตรฐาน </w:t>
                      </w:r>
                      <w:r w:rsidRPr="00904D8C">
                        <w:rPr>
                          <w:rFonts w:ascii="TH SarabunPSK" w:hAnsi="TH SarabunPSK" w:cs="TH SarabunPSK"/>
                          <w:szCs w:val="22"/>
                        </w:rPr>
                        <w:t>HA</w:t>
                      </w:r>
                    </w:p>
                    <w:p w:rsidR="00904D8C" w:rsidRPr="00904D8C" w:rsidRDefault="00904D8C"/>
                  </w:txbxContent>
                </v:textbox>
              </v:shape>
            </v:group>
            <v:group id="_x0000_s1470" style="position:absolute;left:10052;top:2827;width:1756;height:372" coordorigin="10052,2234" coordsize="1756,724">
              <v:shape id="_x0000_s1471" type="#_x0000_t202" style="position:absolute;left:10079;top:2279;width:1729;height:601" fillcolor="white [3201]" strokecolor="#8064a2 [3207]" strokeweight="2.5pt">
                <v:shadow color="#868686"/>
                <v:textbox style="mso-next-textbox:#_x0000_s1471">
                  <w:txbxContent>
                    <w:p w:rsidR="00904D8C" w:rsidRPr="00904D8C" w:rsidRDefault="00904D8C" w:rsidP="00904D8C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_x0000_s1472" type="#_x0000_t202" style="position:absolute;left:10052;top:2234;width:1756;height:724" filled="f" stroked="f">
                <v:textbox style="mso-next-textbox:#_x0000_s1472">
                  <w:txbxContent>
                    <w:p w:rsidR="00904D8C" w:rsidRPr="00904D8C" w:rsidRDefault="00904D8C" w:rsidP="00904D8C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 xml:space="preserve">หน่วยงานหลัก </w:t>
                      </w:r>
                      <w:r>
                        <w:rPr>
                          <w:rFonts w:ascii="TH SarabunPSK" w:hAnsi="TH SarabunPSK" w:cs="TH SarabunPSK"/>
                          <w:szCs w:val="22"/>
                        </w:rPr>
                        <w:t xml:space="preserve">: </w:t>
                      </w:r>
                      <w:r w:rsidR="00AE2258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สรพ.</w:t>
                      </w:r>
                    </w:p>
                    <w:p w:rsidR="00904D8C" w:rsidRPr="00904D8C" w:rsidRDefault="00904D8C" w:rsidP="00904D8C"/>
                  </w:txbxContent>
                </v:textbox>
              </v:shape>
            </v:group>
          </v:group>
        </w:pict>
      </w:r>
      <w:r>
        <w:rPr>
          <w:noProof/>
        </w:rPr>
        <w:pict>
          <v:group id="_x0000_s1503" style="position:absolute;margin-left:42.45pt;margin-top:21.35pt;width:87.8pt;height:36.2pt;z-index:251922432" coordorigin="2301,2412" coordsize="1756,724">
            <v:shape id="_x0000_s1497" type="#_x0000_t202" style="position:absolute;left:2328;top:2457;width:1729;height:601" o:regroupid="20" fillcolor="white [3201]" strokecolor="#943634 [2405]" strokeweight="2.5pt">
              <v:shadow color="#868686"/>
              <v:textbox style="mso-next-textbox:#_x0000_s1497">
                <w:txbxContent>
                  <w:p w:rsidR="006D52FC" w:rsidRPr="00904D8C" w:rsidRDefault="006D52FC" w:rsidP="006D52FC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498" type="#_x0000_t202" style="position:absolute;left:2301;top:2412;width:1756;height:724" o:regroupid="20" filled="f" stroked="f">
              <v:textbox style="mso-next-textbox:#_x0000_s1498">
                <w:txbxContent>
                  <w:p w:rsidR="006D52FC" w:rsidRPr="00904D8C" w:rsidRDefault="006D52FC" w:rsidP="006D52FC"/>
                </w:txbxContent>
              </v:textbox>
            </v:shape>
          </v:group>
        </w:pict>
      </w:r>
      <w:r>
        <w:rPr>
          <w:noProof/>
        </w:rPr>
        <w:pict>
          <v:group id="_x0000_s1337" style="position:absolute;margin-left:184.4pt;margin-top:5.85pt;width:94.15pt;height:15pt;z-index:251832320" coordorigin="1098,4418" coordsize="3612,515">
            <v:shape id="_x0000_s1338" type="#_x0000_t34" style="position:absolute;left:2781;top:4548;width:261;height:1;rotation:90" o:connectortype="elbow" adj="10774,-31406400,-317176" strokecolor="#5d4154" strokeweight="2pt"/>
            <v:shape id="_x0000_s1339" type="#_x0000_t32" style="position:absolute;left:2897;top:4679;width:1813;height:0" o:connectortype="straight" strokecolor="#5d4154" strokeweight="2pt"/>
            <v:shape id="_x0000_s1340" type="#_x0000_t32" style="position:absolute;left:1098;top:4679;width:1813;height:0" o:connectortype="straight" strokecolor="#5d4154" strokeweight="2pt"/>
            <v:shape id="_x0000_s1341" type="#_x0000_t32" style="position:absolute;left:975;top:4801;width:264;height:0;rotation:90" o:connectortype="elbow" adj="-90573,-1,-90573" strokecolor="#5d4154" strokeweight="2pt"/>
            <v:shape id="_x0000_s1342" type="#_x0000_t32" style="position:absolute;left:4607;top:4769;width:189;height:0;rotation:90" o:connectortype="elbow" adj="-305941,-1,-305941" strokecolor="#5d4154" strokeweight="2pt"/>
          </v:group>
        </w:pict>
      </w:r>
      <w:r>
        <w:rPr>
          <w:noProof/>
        </w:rPr>
        <w:pict>
          <v:group id="_x0000_s1345" style="position:absolute;margin-left:-28.55pt;margin-top:6.8pt;width:113.45pt;height:18.45pt;z-index:251835392" coordorigin="1098,4418" coordsize="3612,515">
            <v:shape id="_x0000_s1346" type="#_x0000_t34" style="position:absolute;left:2781;top:4548;width:261;height:1;rotation:90" o:connectortype="elbow" adj="10774,-31406400,-317176" strokecolor="#5d4154" strokeweight="2pt"/>
            <v:shape id="_x0000_s1347" type="#_x0000_t32" style="position:absolute;left:2897;top:4679;width:1813;height:0" o:connectortype="straight" strokecolor="#5d4154" strokeweight="2pt"/>
            <v:shape id="_x0000_s1348" type="#_x0000_t32" style="position:absolute;left:1098;top:4679;width:1813;height:0" o:connectortype="straight" strokecolor="#5d4154" strokeweight="2pt"/>
            <v:shape id="_x0000_s1349" type="#_x0000_t32" style="position:absolute;left:975;top:4801;width:264;height:0;rotation:90" o:connectortype="elbow" adj="-90573,-1,-90573" strokecolor="#5d4154" strokeweight="2pt"/>
            <v:shape id="_x0000_s1350" type="#_x0000_t32" style="position:absolute;left:4607;top:4769;width:189;height:0;rotation:90" o:connectortype="elbow" adj="-305941,-1,-305941" strokecolor="#5d4154" strokeweight="2pt"/>
          </v:group>
        </w:pict>
      </w:r>
      <w:r>
        <w:rPr>
          <w:noProof/>
        </w:rPr>
        <w:pict>
          <v:shape id="_x0000_s1455" type="#_x0000_t202" style="position:absolute;margin-left:-62.55pt;margin-top:21pt;width:98.85pt;height:51.5pt;z-index:251902976" fillcolor="#e5b8b7 [1301]" strokecolor="#f2f2f2 [3041]" strokeweight="3pt">
            <v:shadow on="t" type="perspective" color="#4e6128 [1606]" opacity=".5" offset="1pt" offset2="-1pt"/>
            <v:textbox style="mso-next-textbox:#_x0000_s1455">
              <w:txbxContent>
                <w:p w:rsidR="00BB2171" w:rsidRPr="00BB2171" w:rsidRDefault="009726AD" w:rsidP="00BB217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การเพิ่มจำนวนแพทย์</w:t>
                  </w:r>
                  <w:r w:rsidR="00BB2171" w:rsidRPr="00BB2171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ในโรงพยาบาลเขตเมืองและชนบท</w:t>
                  </w:r>
                </w:p>
                <w:p w:rsidR="00BB2171" w:rsidRPr="00BB2171" w:rsidRDefault="00BB2171" w:rsidP="00BB217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group id="_x0000_s1330" style="position:absolute;margin-left:570.1pt;margin-top:9.1pt;width:113.45pt;height:13.6pt;z-index:251831296" coordorigin="1098,4418" coordsize="3612,515">
            <v:shape id="_x0000_s1331" type="#_x0000_t34" style="position:absolute;left:2781;top:4548;width:261;height:1;rotation:90" o:connectortype="elbow" adj="10774,-31406400,-317176" strokecolor="#5d4154" strokeweight="2pt"/>
            <v:shape id="_x0000_s1332" type="#_x0000_t32" style="position:absolute;left:2897;top:4679;width:1813;height:0" o:connectortype="straight" strokecolor="#5d4154" strokeweight="2pt"/>
            <v:shape id="_x0000_s1333" type="#_x0000_t32" style="position:absolute;left:1098;top:4679;width:1813;height:0" o:connectortype="straight" strokecolor="#5d4154" strokeweight="2pt"/>
            <v:shape id="_x0000_s1334" type="#_x0000_t32" style="position:absolute;left:975;top:4801;width:264;height:0;rotation:90" o:connectortype="elbow" adj="-90573,-1,-90573" strokecolor="#5d4154" strokeweight="2pt"/>
            <v:shape id="_x0000_s1335" type="#_x0000_t32" style="position:absolute;left:4607;top:4769;width:189;height:0;rotation:90" o:connectortype="elbow" adj="-305941,-1,-305941" strokecolor="#5d4154" strokeweight="2pt"/>
          </v:group>
        </w:pict>
      </w:r>
    </w:p>
    <w:p w:rsidR="00D93510" w:rsidRPr="00176EF9" w:rsidRDefault="00D83F47" w:rsidP="00D93510">
      <w:r>
        <w:rPr>
          <w:noProof/>
        </w:rPr>
        <w:pict>
          <v:group id="_x0000_s1601" style="position:absolute;margin-left:238.5pt;margin-top:21.75pt;width:84.45pt;height:24.1pt;z-index:251979776" coordorigin="6174,2901" coordsize="1689,372" o:regroupid="31">
            <v:shape id="_x0000_s1602" type="#_x0000_t202" style="position:absolute;left:6210;top:2928;width:1653;height:309" fillcolor="white [3201]" strokecolor="#76923c [2406]" strokeweight="2.5pt">
              <v:shadow color="#868686"/>
              <v:textbox style="mso-next-textbox:#_x0000_s1602">
                <w:txbxContent>
                  <w:p w:rsidR="002F188E" w:rsidRPr="00904D8C" w:rsidRDefault="002F188E" w:rsidP="002F188E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603" type="#_x0000_t202" style="position:absolute;left:6174;top:2901;width:1679;height:372" filled="f" stroked="f">
              <v:textbox style="mso-next-textbox:#_x0000_s1603">
                <w:txbxContent>
                  <w:p w:rsidR="002F188E" w:rsidRPr="00904D8C" w:rsidRDefault="002F188E" w:rsidP="002F188E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 w:rsidR="003C579B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คร./อ.</w:t>
                    </w:r>
                  </w:p>
                  <w:p w:rsidR="002F188E" w:rsidRPr="00904D8C" w:rsidRDefault="002F188E" w:rsidP="002F188E"/>
                </w:txbxContent>
              </v:textbox>
            </v:shape>
          </v:group>
        </w:pict>
      </w:r>
      <w:r>
        <w:rPr>
          <w:noProof/>
        </w:rPr>
        <w:pict>
          <v:group id="_x0000_s1549" style="position:absolute;margin-left:616.15pt;margin-top:24.75pt;width:88.45pt;height:17.9pt;z-index:251952128" coordorigin="13943,2953" coordsize="1769,358">
            <v:shape id="_x0000_s1547" type="#_x0000_t202" style="position:absolute;left:13981;top:2992;width:1731;height:309" o:regroupid="25" fillcolor="white [3201]" strokecolor="#e36c0a [2409]" strokeweight="2.5pt">
              <v:shadow color="#868686"/>
              <v:textbox style="mso-next-textbox:#_x0000_s1547">
                <w:txbxContent>
                  <w:p w:rsidR="001B5E7A" w:rsidRPr="00904D8C" w:rsidRDefault="001B5E7A" w:rsidP="001B5E7A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548" type="#_x0000_t202" style="position:absolute;left:13943;top:2953;width:1759;height:358" o:regroupid="25" filled="f" stroked="f">
              <v:textbox style="mso-next-textbox:#_x0000_s1548">
                <w:txbxContent>
                  <w:p w:rsidR="001B5E7A" w:rsidRPr="00904D8C" w:rsidRDefault="001B5E7A" w:rsidP="001B5E7A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 w:rsidR="001636D5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ศปท.</w:t>
                    </w:r>
                  </w:p>
                  <w:p w:rsidR="001B5E7A" w:rsidRPr="00904D8C" w:rsidRDefault="001B5E7A" w:rsidP="001B5E7A"/>
                </w:txbxContent>
              </v:textbox>
            </v:shape>
          </v:group>
        </w:pict>
      </w:r>
    </w:p>
    <w:p w:rsidR="0042594C" w:rsidRPr="00176EF9" w:rsidRDefault="00D83F47" w:rsidP="00D93510">
      <w:r>
        <w:rPr>
          <w:noProof/>
        </w:rPr>
        <w:pict>
          <v:group id="_x0000_s1502" style="position:absolute;margin-left:42.45pt;margin-top:.1pt;width:87.8pt;height:20.3pt;z-index:251926528" coordorigin="2301,3005" coordsize="1756,372">
            <v:shape id="_x0000_s1500" type="#_x0000_t202" style="position:absolute;left:2328;top:3028;width:1729;height:309" o:regroupid="21" fillcolor="white [3201]" strokecolor="#943634 [2405]" strokeweight="2.5pt">
              <v:shadow color="#868686"/>
              <v:textbox style="mso-next-textbox:#_x0000_s1500">
                <w:txbxContent>
                  <w:p w:rsidR="006D52FC" w:rsidRPr="00904D8C" w:rsidRDefault="006D52FC" w:rsidP="006D52FC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501" type="#_x0000_t202" style="position:absolute;left:2301;top:3005;width:1756;height:372" o:regroupid="21" filled="f" stroked="f">
              <v:textbox style="mso-next-textbox:#_x0000_s1501">
                <w:txbxContent>
                  <w:p w:rsidR="006D52FC" w:rsidRPr="00904D8C" w:rsidRDefault="006D52FC" w:rsidP="006D52FC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 w:rsidR="003C579B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สบพช.</w:t>
                    </w:r>
                  </w:p>
                  <w:p w:rsidR="006D52FC" w:rsidRPr="00904D8C" w:rsidRDefault="006D52FC" w:rsidP="006D52FC"/>
                </w:txbxContent>
              </v:textbox>
            </v:shape>
          </v:group>
        </w:pict>
      </w:r>
      <w:r>
        <w:rPr>
          <w:noProof/>
        </w:rPr>
        <w:pict>
          <v:group id="_x0000_s1475" style="position:absolute;margin-left:431.95pt;margin-top:19.4pt;width:87.8pt;height:36.2pt;z-index:251959296" coordorigin="10052,2234" coordsize="1756,724" o:regroupid="26">
            <v:shape id="_x0000_s1476" type="#_x0000_t202" style="position:absolute;left:10079;top:2279;width:1729;height:601" fillcolor="white [3201]" strokecolor="#8064a2 [3207]" strokeweight="2.5pt">
              <v:shadow color="#868686"/>
              <v:textbox style="mso-next-textbox:#_x0000_s1476">
                <w:txbxContent>
                  <w:p w:rsidR="00904D8C" w:rsidRPr="00904D8C" w:rsidRDefault="00904D8C" w:rsidP="00904D8C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477" type="#_x0000_t202" style="position:absolute;left:10052;top:2234;width:1756;height:724" filled="f" stroked="f">
              <v:textbox style="mso-next-textbox:#_x0000_s1477">
                <w:txbxContent>
                  <w:p w:rsidR="00904D8C" w:rsidRPr="00904D8C" w:rsidRDefault="00904D8C" w:rsidP="00904D8C"/>
                </w:txbxContent>
              </v:textbox>
            </v:shape>
          </v:group>
        </w:pict>
      </w:r>
      <w:r>
        <w:rPr>
          <w:noProof/>
        </w:rPr>
        <w:pict>
          <v:group id="_x0000_s1461" style="position:absolute;margin-left:328.2pt;margin-top:20.4pt;width:101.2pt;height:63.3pt;z-index:251909120" coordorigin="8004,3375" coordsize="2024,1266">
            <v:shape id="_x0000_s1459" type="#_x0000_t202" style="position:absolute;left:8004;top:3375;width:1943;height:1266" fillcolor="#b2a1c7 [1943]" strokecolor="#f2f2f2 [3041]" strokeweight="3pt">
              <v:shadow on="t" type="perspective" color="#3f3151 [1607]" opacity=".5" offset="1pt" offset2="-1pt"/>
              <v:textbox style="mso-next-textbox:#_x0000_s1459">
                <w:txbxContent>
                  <w:p w:rsidR="001E3889" w:rsidRPr="00C42975" w:rsidRDefault="001E3889" w:rsidP="001E3889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460" type="#_x0000_t202" style="position:absolute;left:8004;top:3399;width:2024;height:1242" filled="f" stroked="f">
              <v:textbox style="mso-next-textbox:#_x0000_s1460">
                <w:txbxContent>
                  <w:p w:rsidR="00CD6507" w:rsidRDefault="00C73B05" w:rsidP="00C73B0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C73B05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ระยะเวลาที่ประชาชน</w:t>
                    </w:r>
                  </w:p>
                  <w:p w:rsidR="00C73B05" w:rsidRPr="00C73B05" w:rsidRDefault="00C73B05" w:rsidP="00C73B0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C73B05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รอคอยรับการรักษาจากสถานพยาบาล (</w:t>
                    </w:r>
                    <w:r w:rsidRPr="00C73B05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Waiting Time)</w:t>
                    </w:r>
                  </w:p>
                  <w:p w:rsidR="001E3889" w:rsidRPr="00C73B05" w:rsidRDefault="001E3889"/>
                </w:txbxContent>
              </v:textbox>
            </v:shape>
          </v:group>
        </w:pict>
      </w:r>
    </w:p>
    <w:p w:rsidR="0042594C" w:rsidRPr="00176EF9" w:rsidRDefault="00D83F47" w:rsidP="0042594C">
      <w:r>
        <w:rPr>
          <w:noProof/>
        </w:rPr>
        <w:pict>
          <v:shape id="_x0000_s1530" type="#_x0000_t202" style="position:absolute;margin-left:140.5pt;margin-top:15pt;width:92.85pt;height:37.75pt;z-index:251940864" fillcolor="#c2d69b [1942]" strokecolor="#f2f2f2 [3041]" strokeweight="3pt">
            <v:shadow on="t" type="perspective" color="#4e6128 [1606]" opacity=".5" offset="1pt" offset2="-1pt"/>
            <v:textbox style="mso-next-textbox:#_x0000_s1530">
              <w:txbxContent>
                <w:p w:rsidR="001B5E7A" w:rsidRPr="001B5E7A" w:rsidRDefault="001B5E7A" w:rsidP="001B5E7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อัตราการคัดกรองผู้ป่วย (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Screening)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593" style="position:absolute;margin-left:238.25pt;margin-top:12.85pt;width:84.45pt;height:60.85pt;z-index:251945728" coordorigin="6195,5091" coordsize="1689,1217">
            <v:group id="_x0000_s1537" style="position:absolute;left:6205;top:5091;width:1679;height:724" coordorigin="6184,2312" coordsize="1679,724">
              <v:shape id="_x0000_s1538" type="#_x0000_t202" style="position:absolute;left:6210;top:2357;width:1653;height:601" fillcolor="white [3201]" strokecolor="#76923c [2406]" strokeweight="2.5pt">
                <v:shadow color="#868686"/>
                <v:textbox style="mso-next-textbox:#_x0000_s1538">
                  <w:txbxContent>
                    <w:p w:rsidR="001B5E7A" w:rsidRPr="00904D8C" w:rsidRDefault="001B5E7A" w:rsidP="001B5E7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_x0000_s1539" type="#_x0000_t202" style="position:absolute;left:6184;top:2312;width:1679;height:724" filled="f" stroked="f">
                <v:textbox style="mso-next-textbox:#_x0000_s1539">
                  <w:txbxContent>
                    <w:p w:rsidR="001B5E7A" w:rsidRPr="00904D8C" w:rsidRDefault="001B5E7A" w:rsidP="001B5E7A"/>
                  </w:txbxContent>
                </v:textbox>
              </v:shape>
            </v:group>
            <v:group id="_x0000_s1540" style="position:absolute;left:6195;top:5680;width:1689;height:628" coordorigin="6174,2901" coordsize="1689,372">
              <v:shape id="_x0000_s1541" type="#_x0000_t202" style="position:absolute;left:6210;top:2928;width:1653;height:309" fillcolor="white [3201]" strokecolor="#76923c [2406]" strokeweight="2.5pt">
                <v:shadow color="#868686"/>
                <v:textbox style="mso-next-textbox:#_x0000_s1541">
                  <w:txbxContent>
                    <w:p w:rsidR="001B5E7A" w:rsidRPr="00904D8C" w:rsidRDefault="001B5E7A" w:rsidP="001B5E7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_x0000_s1542" type="#_x0000_t202" style="position:absolute;left:6174;top:2901;width:1679;height:372" filled="f" stroked="f">
                <v:textbox style="mso-next-textbox:#_x0000_s1542">
                  <w:txbxContent>
                    <w:p w:rsidR="001B5E7A" w:rsidRPr="00904D8C" w:rsidRDefault="001B5E7A" w:rsidP="001B5E7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 xml:space="preserve">หน่วยงานหลัก </w:t>
                      </w:r>
                      <w:r>
                        <w:rPr>
                          <w:rFonts w:ascii="TH SarabunPSK" w:hAnsi="TH SarabunPSK" w:cs="TH SarabunPSK"/>
                          <w:szCs w:val="22"/>
                        </w:rPr>
                        <w:t xml:space="preserve">: </w:t>
                      </w:r>
                      <w:r w:rsidR="00AE2258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พ./คร./อ./สปสช.</w:t>
                      </w:r>
                    </w:p>
                    <w:p w:rsidR="001B5E7A" w:rsidRPr="00904D8C" w:rsidRDefault="001B5E7A" w:rsidP="001B5E7A"/>
                  </w:txbxContent>
                </v:textbox>
              </v:shape>
            </v:group>
          </v:group>
        </w:pict>
      </w:r>
      <w:r>
        <w:rPr>
          <w:noProof/>
        </w:rPr>
        <w:pict>
          <v:shape id="_x0000_s1454" type="#_x0000_t202" style="position:absolute;margin-left:138.8pt;margin-top:87.25pt;width:92.85pt;height:37.75pt;z-index:251901952" fillcolor="#c2d69b [1942]" strokecolor="#f2f2f2 [3041]" strokeweight="3pt">
            <v:shadow on="t" type="perspective" color="#4e6128 [1606]" opacity=".5" offset="1pt" offset2="-1pt"/>
            <v:textbox style="mso-next-textbox:#_x0000_s1454">
              <w:txbxContent>
                <w:p w:rsidR="00BB2171" w:rsidRPr="00BB2171" w:rsidRDefault="00BB2171" w:rsidP="00BB217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BB2171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พัฒนามาตรฐานยาและวัคซีน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594" style="position:absolute;margin-left:237.3pt;margin-top:84.6pt;width:84.45pt;height:62pt;z-index:251943296" coordorigin="6186,3667" coordsize="1689,1240">
            <v:group id="_x0000_s1531" style="position:absolute;left:6194;top:3667;width:1679;height:724" coordorigin="6184,2312" coordsize="1679,724">
              <v:shape id="_x0000_s1532" type="#_x0000_t202" style="position:absolute;left:6210;top:2357;width:1653;height:601" fillcolor="white [3201]" strokecolor="#76923c [2406]" strokeweight="2.5pt">
                <v:shadow color="#868686"/>
                <v:textbox style="mso-next-textbox:#_x0000_s1532">
                  <w:txbxContent>
                    <w:p w:rsidR="001B5E7A" w:rsidRPr="00904D8C" w:rsidRDefault="001B5E7A" w:rsidP="001B5E7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_x0000_s1533" type="#_x0000_t202" style="position:absolute;left:6184;top:2312;width:1679;height:724" filled="f" stroked="f">
                <v:textbox style="mso-next-textbox:#_x0000_s1533">
                  <w:txbxContent>
                    <w:p w:rsidR="001B5E7A" w:rsidRPr="00904D8C" w:rsidRDefault="001B5E7A" w:rsidP="001B5E7A"/>
                  </w:txbxContent>
                </v:textbox>
              </v:shape>
            </v:group>
            <v:group id="_x0000_s1534" style="position:absolute;left:6186;top:4252;width:1689;height:655" coordorigin="6174,2901" coordsize="1689,372">
              <v:shape id="_x0000_s1535" type="#_x0000_t202" style="position:absolute;left:6210;top:2928;width:1653;height:309" fillcolor="white [3201]" strokecolor="#76923c [2406]" strokeweight="2.5pt">
                <v:shadow color="#868686"/>
                <v:textbox style="mso-next-textbox:#_x0000_s1535">
                  <w:txbxContent>
                    <w:p w:rsidR="001B5E7A" w:rsidRPr="00904D8C" w:rsidRDefault="001B5E7A" w:rsidP="001B5E7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_x0000_s1536" type="#_x0000_t202" style="position:absolute;left:6174;top:2901;width:1679;height:372" filled="f" stroked="f">
                <v:textbox style="mso-next-textbox:#_x0000_s1536">
                  <w:txbxContent>
                    <w:p w:rsidR="001B5E7A" w:rsidRPr="00904D8C" w:rsidRDefault="001B5E7A" w:rsidP="001B5E7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 xml:space="preserve">หน่วยงานหลัก </w:t>
                      </w:r>
                      <w:r>
                        <w:rPr>
                          <w:rFonts w:ascii="TH SarabunPSK" w:hAnsi="TH SarabunPSK" w:cs="TH SarabunPSK"/>
                          <w:szCs w:val="22"/>
                        </w:rPr>
                        <w:t xml:space="preserve">: 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สวช</w:t>
                      </w:r>
                      <w:r w:rsidR="00AE2258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./คร./สปสช.</w:t>
                      </w:r>
                    </w:p>
                    <w:p w:rsidR="001B5E7A" w:rsidRPr="00904D8C" w:rsidRDefault="001B5E7A" w:rsidP="001B5E7A"/>
                  </w:txbxContent>
                </v:textbox>
              </v:shape>
            </v:group>
          </v:group>
        </w:pict>
      </w:r>
      <w:r>
        <w:rPr>
          <w:noProof/>
        </w:rPr>
        <w:pict>
          <v:group id="_x0000_s1559" style="position:absolute;margin-left:617.15pt;margin-top:1.5pt;width:87.95pt;height:36.2pt;z-index:251953152" coordorigin="13953,2376" coordsize="1759,724">
            <v:shape id="_x0000_s1560" type="#_x0000_t202" style="position:absolute;left:13980;top:2421;width:1732;height:601" fillcolor="white [3201]" strokecolor="#e36c0a [2409]" strokeweight="2.5pt">
              <v:shadow color="#868686"/>
              <v:textbox style="mso-next-textbox:#_x0000_s1560">
                <w:txbxContent>
                  <w:p w:rsidR="00844492" w:rsidRPr="00904D8C" w:rsidRDefault="00844492" w:rsidP="00844492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561" type="#_x0000_t202" style="position:absolute;left:13953;top:2376;width:1759;height:724" filled="f" stroked="f">
              <v:textbox style="mso-next-textbox:#_x0000_s1561">
                <w:txbxContent>
                  <w:p w:rsidR="00844492" w:rsidRPr="001B5E7A" w:rsidRDefault="00844492" w:rsidP="00844492"/>
                </w:txbxContent>
              </v:textbox>
            </v:shape>
          </v:group>
        </w:pict>
      </w:r>
      <w:r>
        <w:rPr>
          <w:noProof/>
        </w:rPr>
        <w:pict>
          <v:shape id="_x0000_s1373" type="#_x0000_t202" style="position:absolute;margin-left:528.75pt;margin-top:4.45pt;width:80.7pt;height:37.75pt;z-index:251853824" fillcolor="#fabf8f [1945]" strokecolor="#f2f2f2 [3041]" strokeweight="3pt">
            <v:shadow on="t" type="perspective" color="#974706 [1609]" opacity=".5" offset="1pt" offset2="-1pt"/>
            <v:textbox style="mso-next-textbox:#_x0000_s1373">
              <w:txbxContent>
                <w:p w:rsidR="00C6255B" w:rsidRPr="00BF12D2" w:rsidRDefault="00C6255B" w:rsidP="00C625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BF12D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Expenditure </w:t>
                  </w:r>
                  <w:r w:rsidR="00904D8C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of GDP</w:t>
                  </w:r>
                </w:p>
                <w:p w:rsidR="00C6255B" w:rsidRPr="00925BD7" w:rsidRDefault="00C6255B" w:rsidP="00C625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FFFF" w:themeColor="background1"/>
                      <w:sz w:val="24"/>
                      <w:szCs w:val="24"/>
                    </w:rPr>
                  </w:pPr>
                </w:p>
                <w:p w:rsidR="00C6255B" w:rsidRPr="00B93F49" w:rsidRDefault="00C6255B" w:rsidP="00C625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group id="_x0000_s1577" style="position:absolute;margin-left:427.75pt;margin-top:23.05pt;width:96.2pt;height:18.55pt;z-index:251963392" coordorigin="9995,4104" coordsize="1924,371">
            <v:shape id="_x0000_s1479" type="#_x0000_t202" style="position:absolute;left:10106;top:4139;width:1729;height:336" o:regroupid="27" fillcolor="white [3201]" strokecolor="#8064a2 [3207]" strokeweight="2.5pt">
              <v:shadow color="#868686"/>
              <v:textbox style="mso-next-textbox:#_x0000_s1479">
                <w:txbxContent>
                  <w:p w:rsidR="00904D8C" w:rsidRPr="00904D8C" w:rsidRDefault="00904D8C" w:rsidP="00904D8C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480" type="#_x0000_t202" style="position:absolute;left:9995;top:4104;width:1924;height:359" o:regroupid="27" filled="f" stroked="f">
              <v:textbox style="mso-next-textbox:#_x0000_s1480">
                <w:txbxContent>
                  <w:p w:rsidR="00904D8C" w:rsidRPr="00904D8C" w:rsidRDefault="00904D8C" w:rsidP="00904D8C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 w:rsidR="00AE2258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สบรส./พ.</w:t>
                    </w:r>
                  </w:p>
                  <w:p w:rsidR="00904D8C" w:rsidRPr="00904D8C" w:rsidRDefault="00904D8C" w:rsidP="00904D8C"/>
                </w:txbxContent>
              </v:textbox>
            </v:shape>
          </v:group>
        </w:pict>
      </w:r>
      <w:r>
        <w:rPr>
          <w:noProof/>
        </w:rPr>
        <w:pict>
          <v:group id="_x0000_s1504" style="position:absolute;margin-left:42.45pt;margin-top:5pt;width:87.8pt;height:36.2pt;z-index:251927552" coordorigin="2301,2412" coordsize="1756,724">
            <v:shape id="_x0000_s1505" type="#_x0000_t202" style="position:absolute;left:2328;top:2457;width:1729;height:601" fillcolor="white [3201]" strokecolor="#943634 [2405]" strokeweight="2.5pt">
              <v:shadow color="#868686"/>
              <v:textbox style="mso-next-textbox:#_x0000_s1505">
                <w:txbxContent>
                  <w:p w:rsidR="006D52FC" w:rsidRPr="00904D8C" w:rsidRDefault="006D52FC" w:rsidP="006D52FC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506" type="#_x0000_t202" style="position:absolute;left:2301;top:2412;width:1756;height:724" filled="f" stroked="f">
              <v:textbox style="mso-next-textbox:#_x0000_s1506">
                <w:txbxContent>
                  <w:p w:rsidR="006D52FC" w:rsidRPr="00904D8C" w:rsidRDefault="006D52FC" w:rsidP="006D52FC"/>
                </w:txbxContent>
              </v:textbox>
            </v:shape>
          </v:group>
        </w:pict>
      </w:r>
      <w:r>
        <w:rPr>
          <w:noProof/>
        </w:rPr>
        <w:pict>
          <v:shape id="_x0000_s1456" type="#_x0000_t202" style="position:absolute;margin-left:-62.55pt;margin-top:6.2pt;width:98.85pt;height:40.1pt;z-index:251904000" fillcolor="#e5b8b7 [1301]" strokecolor="#f2f2f2 [3041]" strokeweight="3pt">
            <v:shadow on="t" type="perspective" color="#4e6128 [1606]" opacity=".5" offset="1pt" offset2="-1pt"/>
            <v:textbox style="mso-next-textbox:#_x0000_s1456">
              <w:txbxContent>
                <w:p w:rsidR="00BB2171" w:rsidRDefault="003C579B" w:rsidP="00BB217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การเพิ่มบุคลากร</w:t>
                  </w:r>
                </w:p>
                <w:p w:rsidR="00BB2171" w:rsidRPr="00BB2171" w:rsidRDefault="00BB2171" w:rsidP="00BB217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สหวิชาชีพ</w:t>
                  </w:r>
                </w:p>
              </w:txbxContent>
            </v:textbox>
          </v:shape>
        </w:pict>
      </w:r>
    </w:p>
    <w:p w:rsidR="0042594C" w:rsidRPr="00176EF9" w:rsidRDefault="00D83F47" w:rsidP="0042594C">
      <w:r>
        <w:rPr>
          <w:noProof/>
        </w:rPr>
        <w:pict>
          <v:group id="_x0000_s1585" style="position:absolute;margin-left:616.65pt;margin-top:4.9pt;width:88.45pt;height:35.75pt;z-index:251973632" coordorigin="13953,4082" coordsize="1769,715">
            <v:shape id="_x0000_s1563" type="#_x0000_t202" style="position:absolute;left:13991;top:4121;width:1731;height:628" o:regroupid="30" fillcolor="white [3201]" strokecolor="#e36c0a [2409]" strokeweight="2.5pt">
              <v:shadow color="#868686"/>
              <v:textbox style="mso-next-textbox:#_x0000_s1563">
                <w:txbxContent>
                  <w:p w:rsidR="00844492" w:rsidRPr="00904D8C" w:rsidRDefault="00844492" w:rsidP="00844492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564" type="#_x0000_t202" style="position:absolute;left:13953;top:4082;width:1759;height:715" o:regroupid="30" filled="f" stroked="f">
              <v:textbox style="mso-next-textbox:#_x0000_s1564">
                <w:txbxContent>
                  <w:p w:rsidR="00844492" w:rsidRPr="00904D8C" w:rsidRDefault="00844492" w:rsidP="00844492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 w:rsidR="009E1748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สนย./กลุ่มประกันสุขภาพ</w:t>
                    </w:r>
                  </w:p>
                  <w:p w:rsidR="00844492" w:rsidRPr="00904D8C" w:rsidRDefault="00844492" w:rsidP="00844492"/>
                </w:txbxContent>
              </v:textbox>
            </v:shape>
          </v:group>
        </w:pict>
      </w:r>
      <w:r>
        <w:rPr>
          <w:noProof/>
        </w:rPr>
        <w:pict>
          <v:group id="_x0000_s1507" style="position:absolute;margin-left:42.45pt;margin-top:9.2pt;width:87.8pt;height:18.6pt;z-index:251928576" coordorigin="2301,3005" coordsize="1756,372">
            <v:shape id="_x0000_s1508" type="#_x0000_t202" style="position:absolute;left:2328;top:3028;width:1729;height:309" fillcolor="white [3201]" strokecolor="#943634 [2405]" strokeweight="2.5pt">
              <v:shadow color="#868686"/>
              <v:textbox style="mso-next-textbox:#_x0000_s1508">
                <w:txbxContent>
                  <w:p w:rsidR="006D52FC" w:rsidRPr="00904D8C" w:rsidRDefault="006D52FC" w:rsidP="006D52FC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509" type="#_x0000_t202" style="position:absolute;left:2301;top:3005;width:1756;height:372" filled="f" stroked="f">
              <v:textbox style="mso-next-textbox:#_x0000_s1509">
                <w:txbxContent>
                  <w:p w:rsidR="006D52FC" w:rsidRPr="00904D8C" w:rsidRDefault="006D52FC" w:rsidP="006D52FC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 w:rsidR="003C579B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สบ</w:t>
                    </w: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ช.</w:t>
                    </w:r>
                  </w:p>
                  <w:p w:rsidR="006D52FC" w:rsidRPr="00904D8C" w:rsidRDefault="006D52FC" w:rsidP="006D52FC"/>
                </w:txbxContent>
              </v:textbox>
            </v:shape>
          </v:group>
        </w:pict>
      </w:r>
      <w:r w:rsidR="00E8195F" w:rsidRPr="00176EF9">
        <w:t xml:space="preserve"> </w:t>
      </w:r>
    </w:p>
    <w:p w:rsidR="0042594C" w:rsidRPr="00176EF9" w:rsidRDefault="00D83F47" w:rsidP="0042594C">
      <w:r>
        <w:rPr>
          <w:noProof/>
        </w:rPr>
        <w:pict>
          <v:group id="_x0000_s1578" style="position:absolute;margin-left:433.6pt;margin-top:22.8pt;width:87.8pt;height:36.2pt;z-index:251964416" coordorigin="10052,2234" coordsize="1756,724">
            <v:shape id="_x0000_s1579" type="#_x0000_t202" style="position:absolute;left:10079;top:2279;width:1729;height:601" fillcolor="white [3201]" strokecolor="#8064a2 [3207]" strokeweight="2.5pt">
              <v:shadow color="#868686"/>
              <v:textbox style="mso-next-textbox:#_x0000_s1579">
                <w:txbxContent>
                  <w:p w:rsidR="001636D5" w:rsidRPr="00904D8C" w:rsidRDefault="001636D5" w:rsidP="001636D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580" type="#_x0000_t202" style="position:absolute;left:10052;top:2234;width:1756;height:724" filled="f" stroked="f">
              <v:textbox style="mso-next-textbox:#_x0000_s1580">
                <w:txbxContent>
                  <w:p w:rsidR="001636D5" w:rsidRPr="00904D8C" w:rsidRDefault="001636D5" w:rsidP="001636D5"/>
                </w:txbxContent>
              </v:textbox>
            </v:shape>
          </v:group>
        </w:pict>
      </w:r>
      <w:r>
        <w:rPr>
          <w:noProof/>
        </w:rPr>
        <w:pict>
          <v:group id="_x0000_s1510" style="position:absolute;margin-left:42.45pt;margin-top:12.95pt;width:87.8pt;height:36.2pt;z-index:251929600" coordorigin="2301,2412" coordsize="1756,724">
            <v:shape id="_x0000_s1511" type="#_x0000_t202" style="position:absolute;left:2328;top:2457;width:1729;height:601" fillcolor="white [3201]" strokecolor="#943634 [2405]" strokeweight="2.5pt">
              <v:shadow color="#868686"/>
              <v:textbox style="mso-next-textbox:#_x0000_s1511">
                <w:txbxContent>
                  <w:p w:rsidR="006D52FC" w:rsidRPr="00904D8C" w:rsidRDefault="006D52FC" w:rsidP="006D52FC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512" type="#_x0000_t202" style="position:absolute;left:2301;top:2412;width:1756;height:724" filled="f" stroked="f">
              <v:textbox style="mso-next-textbox:#_x0000_s1512">
                <w:txbxContent>
                  <w:p w:rsidR="006D52FC" w:rsidRPr="00904D8C" w:rsidRDefault="006D52FC" w:rsidP="006D52FC"/>
                </w:txbxContent>
              </v:textbox>
            </v:shape>
          </v:group>
        </w:pict>
      </w:r>
      <w:r>
        <w:rPr>
          <w:noProof/>
        </w:rPr>
        <w:pict>
          <v:shape id="_x0000_s1457" type="#_x0000_t202" style="position:absolute;margin-left:-62.55pt;margin-top:12.8pt;width:98.85pt;height:51.35pt;z-index:251905024" fillcolor="#e5b8b7 [1301]" strokecolor="#f2f2f2 [3041]" strokeweight="3pt">
            <v:shadow on="t" type="perspective" color="#4e6128 [1606]" opacity=".5" offset="1pt" offset2="-1pt"/>
            <v:textbox style="mso-next-textbox:#_x0000_s1457">
              <w:txbxContent>
                <w:p w:rsidR="00BB2171" w:rsidRPr="00C82C85" w:rsidRDefault="00BB2171" w:rsidP="00BB217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การเพิ่มจำนวนเตียงในสถานพยาบาลให้เพียงพอต่อความต้องการ</w:t>
                  </w:r>
                </w:p>
                <w:p w:rsidR="00BB2171" w:rsidRPr="00BB2171" w:rsidRDefault="00BB2171" w:rsidP="00BB217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group id="_x0000_s1462" style="position:absolute;margin-left:327.4pt;margin-top:24.2pt;width:103.75pt;height:53.15pt;z-index:251910144" coordorigin="8004,3375" coordsize="2024,1266">
            <v:shape id="_x0000_s1463" type="#_x0000_t202" style="position:absolute;left:8004;top:3375;width:1943;height:1266" fillcolor="#b2a1c7 [1943]" strokecolor="#f2f2f2 [3041]" strokeweight="3pt">
              <v:shadow on="t" type="perspective" color="#3f3151 [1607]" opacity=".5" offset="1pt" offset2="-1pt"/>
              <v:textbox style="mso-next-textbox:#_x0000_s1463">
                <w:txbxContent>
                  <w:p w:rsidR="00C73B05" w:rsidRPr="00C42975" w:rsidRDefault="00C73B05" w:rsidP="00C73B0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464" type="#_x0000_t202" style="position:absolute;left:8004;top:3399;width:2024;height:1242" filled="f" stroked="f">
              <v:textbox style="mso-next-textbox:#_x0000_s1464">
                <w:txbxContent>
                  <w:p w:rsidR="00C73B05" w:rsidRPr="00C73B05" w:rsidRDefault="009E1748" w:rsidP="009E1748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อัตราการเข้ารับบริการผู้ป่วยใน</w:t>
                    </w:r>
                    <w:r w:rsidR="00C73B05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ซ้ำ (</w:t>
                    </w:r>
                    <w:r w:rsidR="00C73B05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Readmission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 rate</w:t>
                    </w:r>
                    <w:r w:rsidR="00C73B05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)</w:t>
                    </w:r>
                    <w:r w:rsidR="00C73B05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 xml:space="preserve"> </w:t>
                    </w:r>
                  </w:p>
                  <w:p w:rsidR="00C73B05" w:rsidRPr="00C73B05" w:rsidRDefault="00C73B05" w:rsidP="00C73B05"/>
                </w:txbxContent>
              </v:textbox>
            </v:shape>
          </v:group>
        </w:pict>
      </w:r>
    </w:p>
    <w:p w:rsidR="0042594C" w:rsidRPr="00176EF9" w:rsidRDefault="00D83F47" w:rsidP="0042594C">
      <w:r>
        <w:rPr>
          <w:noProof/>
        </w:rPr>
        <w:pict>
          <v:group id="_x0000_s1614" style="position:absolute;margin-left:615.35pt;margin-top:4.1pt;width:96.5pt;height:65.55pt;z-index:251983872" coordorigin="13747,5084" coordsize="1930,1311">
            <v:group id="_x0000_s1565" style="position:absolute;left:13817;top:5084;width:1759;height:724" coordorigin="13953,2376" coordsize="1759,724">
              <v:shape id="_x0000_s1566" type="#_x0000_t202" style="position:absolute;left:13980;top:2421;width:1732;height:601" fillcolor="white [3201]" strokecolor="#e36c0a [2409]" strokeweight="2.5pt">
                <v:shadow color="#868686"/>
                <v:textbox style="mso-next-textbox:#_x0000_s1566">
                  <w:txbxContent>
                    <w:p w:rsidR="00844492" w:rsidRPr="00904D8C" w:rsidRDefault="00844492" w:rsidP="0084449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_x0000_s1567" type="#_x0000_t202" style="position:absolute;left:13953;top:2376;width:1759;height:724" filled="f" stroked="f">
                <v:textbox style="mso-next-textbox:#_x0000_s1567">
                  <w:txbxContent>
                    <w:p w:rsidR="00844492" w:rsidRPr="00176EF9" w:rsidRDefault="00844492" w:rsidP="0084449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</w:p>
                    <w:p w:rsidR="00844492" w:rsidRPr="001B5E7A" w:rsidRDefault="00844492" w:rsidP="00844492"/>
                  </w:txbxContent>
                </v:textbox>
              </v:shape>
            </v:group>
            <v:group id="_x0000_s1613" style="position:absolute;left:13747;top:5680;width:1930;height:715" coordorigin="13747,5680" coordsize="1930,715">
              <v:shape id="_x0000_s1587" type="#_x0000_t202" style="position:absolute;left:13845;top:5719;width:1731;height:628" o:regroupid="32" fillcolor="white [3201]" strokecolor="#e36c0a [2409]" strokeweight="2.5pt">
                <v:shadow color="#868686"/>
                <v:textbox style="mso-next-textbox:#_x0000_s1587">
                  <w:txbxContent>
                    <w:p w:rsidR="005142CE" w:rsidRPr="00904D8C" w:rsidRDefault="005142CE" w:rsidP="005142C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_x0000_s1588" type="#_x0000_t202" style="position:absolute;left:13747;top:5680;width:1930;height:715" o:regroupid="32" filled="f" stroked="f">
                <v:textbox style="mso-next-textbox:#_x0000_s1588">
                  <w:txbxContent>
                    <w:p w:rsidR="009E1748" w:rsidRDefault="005142CE" w:rsidP="005142C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 xml:space="preserve">หน่วยงานหลัก </w:t>
                      </w:r>
                      <w:r w:rsidR="009E1748">
                        <w:rPr>
                          <w:rFonts w:ascii="TH SarabunPSK" w:hAnsi="TH SarabunPSK" w:cs="TH SarabunPSK"/>
                          <w:szCs w:val="22"/>
                        </w:rPr>
                        <w:t xml:space="preserve">: </w:t>
                      </w:r>
                      <w:r w:rsidR="002952CD">
                        <w:rPr>
                          <w:rFonts w:ascii="TH SarabunPSK" w:hAnsi="TH SarabunPSK" w:cs="TH SarabunPSK"/>
                          <w:szCs w:val="22"/>
                        </w:rPr>
                        <w:t>ICT</w:t>
                      </w:r>
                    </w:p>
                    <w:p w:rsidR="005142CE" w:rsidRPr="00904D8C" w:rsidRDefault="009E1748" w:rsidP="005142C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</w:rPr>
                        <w:t>/</w:t>
                      </w:r>
                      <w:r w:rsidR="005142CE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สนย.</w:t>
                      </w:r>
                    </w:p>
                    <w:p w:rsidR="005142CE" w:rsidRPr="00904D8C" w:rsidRDefault="005142CE" w:rsidP="005142CE"/>
                  </w:txbxContent>
                </v:textbox>
              </v:shape>
            </v:group>
          </v:group>
        </w:pict>
      </w:r>
      <w:r>
        <w:rPr>
          <w:noProof/>
        </w:rPr>
        <w:pict>
          <v:shape id="_x0000_s1375" type="#_x0000_t202" style="position:absolute;margin-left:530.45pt;margin-top:4.45pt;width:79pt;height:28.6pt;z-index:251855872" fillcolor="#fabf8f [1945]" strokecolor="#f2f2f2 [3041]" strokeweight="3pt">
            <v:shadow on="t" type="perspective" color="#974706 [1609]" opacity=".5" offset="1pt" offset2="-1pt"/>
            <v:textbox style="mso-next-textbox:#_x0000_s1375">
              <w:txbxContent>
                <w:p w:rsidR="00C6255B" w:rsidRPr="00BF12D2" w:rsidRDefault="00904D8C" w:rsidP="00C625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IT one system</w:t>
                  </w:r>
                </w:p>
                <w:p w:rsidR="00C6255B" w:rsidRDefault="00C6255B" w:rsidP="00C625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</w:p>
                <w:p w:rsidR="00C6255B" w:rsidRDefault="00C6255B" w:rsidP="00C625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</w:p>
                <w:p w:rsidR="00C6255B" w:rsidRPr="00B93F49" w:rsidRDefault="00C6255B" w:rsidP="00C625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group id="_x0000_s1513" style="position:absolute;margin-left:42.45pt;margin-top:17.15pt;width:87.8pt;height:18.6pt;z-index:251930624" coordorigin="2301,3005" coordsize="1756,372">
            <v:shape id="_x0000_s1514" type="#_x0000_t202" style="position:absolute;left:2328;top:3028;width:1729;height:309" fillcolor="white [3201]" strokecolor="#943634 [2405]" strokeweight="2.5pt">
              <v:shadow color="#868686"/>
              <v:textbox style="mso-next-textbox:#_x0000_s1514">
                <w:txbxContent>
                  <w:p w:rsidR="006D52FC" w:rsidRPr="00904D8C" w:rsidRDefault="006D52FC" w:rsidP="006D52FC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515" type="#_x0000_t202" style="position:absolute;left:2301;top:3005;width:1756;height:372" filled="f" stroked="f">
              <v:textbox style="mso-next-textbox:#_x0000_s1515">
                <w:txbxContent>
                  <w:p w:rsidR="006D52FC" w:rsidRPr="00904D8C" w:rsidRDefault="006D52FC" w:rsidP="006D52FC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สบรส.</w:t>
                    </w:r>
                  </w:p>
                  <w:p w:rsidR="006D52FC" w:rsidRPr="00904D8C" w:rsidRDefault="006D52FC" w:rsidP="006D52FC"/>
                </w:txbxContent>
              </v:textbox>
            </v:shape>
          </v:group>
        </w:pict>
      </w:r>
    </w:p>
    <w:p w:rsidR="0042594C" w:rsidRPr="00176EF9" w:rsidRDefault="00D83F47" w:rsidP="0042594C">
      <w:r>
        <w:rPr>
          <w:noProof/>
        </w:rPr>
        <w:pict>
          <v:group id="_x0000_s1581" style="position:absolute;margin-left:429.4pt;margin-top:.95pt;width:96.2pt;height:18.55pt;z-index:251965440" coordorigin="9995,4104" coordsize="1924,371">
            <v:shape id="_x0000_s1582" type="#_x0000_t202" style="position:absolute;left:10106;top:4139;width:1729;height:336" fillcolor="white [3201]" strokecolor="#8064a2 [3207]" strokeweight="2.5pt">
              <v:shadow color="#868686"/>
              <v:textbox style="mso-next-textbox:#_x0000_s1582">
                <w:txbxContent>
                  <w:p w:rsidR="001636D5" w:rsidRPr="00904D8C" w:rsidRDefault="001636D5" w:rsidP="001636D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583" type="#_x0000_t202" style="position:absolute;left:9995;top:4104;width:1924;height:359" filled="f" stroked="f">
              <v:textbox style="mso-next-textbox:#_x0000_s1583">
                <w:txbxContent>
                  <w:p w:rsidR="001636D5" w:rsidRPr="00904D8C" w:rsidRDefault="001636D5" w:rsidP="001636D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สบรส./พ.</w:t>
                    </w:r>
                  </w:p>
                  <w:p w:rsidR="001636D5" w:rsidRPr="00904D8C" w:rsidRDefault="001636D5" w:rsidP="001636D5"/>
                </w:txbxContent>
              </v:textbox>
            </v:shape>
          </v:group>
        </w:pict>
      </w:r>
    </w:p>
    <w:p w:rsidR="0042594C" w:rsidRPr="00176EF9" w:rsidRDefault="00D83F47" w:rsidP="0042594C">
      <w:r>
        <w:rPr>
          <w:noProof/>
        </w:rPr>
        <w:pict>
          <v:group id="_x0000_s1465" style="position:absolute;margin-left:328.2pt;margin-top:13.85pt;width:103.75pt;height:27.8pt;z-index:251911168" coordorigin="8004,3375" coordsize="2024,1266">
            <v:shape id="_x0000_s1466" type="#_x0000_t202" style="position:absolute;left:8004;top:3375;width:1943;height:1266" fillcolor="#b2a1c7 [1943]" strokecolor="#f2f2f2 [3041]" strokeweight="3pt">
              <v:shadow on="t" type="perspective" color="#3f3151 [1607]" opacity=".5" offset="1pt" offset2="-1pt"/>
              <v:textbox style="mso-next-textbox:#_x0000_s1466">
                <w:txbxContent>
                  <w:p w:rsidR="00C73B05" w:rsidRPr="00C42975" w:rsidRDefault="00C73B05" w:rsidP="00C73B0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467" type="#_x0000_t202" style="position:absolute;left:8004;top:3399;width:2024;height:1242" filled="f" stroked="f">
              <v:textbox style="mso-next-textbox:#_x0000_s1467">
                <w:txbxContent>
                  <w:p w:rsidR="00C73B05" w:rsidRPr="00C73B05" w:rsidRDefault="00C73B05" w:rsidP="00C73B0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</w:pPr>
                    <w:r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Satisfaction Index</w:t>
                    </w:r>
                  </w:p>
                  <w:p w:rsidR="00C73B05" w:rsidRPr="00C73B05" w:rsidRDefault="00C73B05" w:rsidP="00C73B05"/>
                </w:txbxContent>
              </v:textbox>
            </v:shape>
          </v:group>
        </w:pict>
      </w:r>
      <w:r>
        <w:rPr>
          <w:noProof/>
        </w:rPr>
        <w:pict>
          <v:group id="_x0000_s1489" style="position:absolute;margin-left:434.65pt;margin-top:11.5pt;width:87.8pt;height:36.2pt;z-index:251966464" coordorigin="10052,2234" coordsize="1756,724" o:regroupid="28">
            <v:shape id="_x0000_s1490" type="#_x0000_t202" style="position:absolute;left:10079;top:2279;width:1729;height:601" fillcolor="white [3201]" strokecolor="#8064a2 [3207]" strokeweight="2.5pt">
              <v:shadow color="#868686"/>
              <v:textbox style="mso-next-textbox:#_x0000_s1490">
                <w:txbxContent>
                  <w:p w:rsidR="006D52FC" w:rsidRPr="00904D8C" w:rsidRDefault="006D52FC" w:rsidP="006D52FC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491" type="#_x0000_t202" style="position:absolute;left:10052;top:2234;width:1756;height:724" filled="f" stroked="f">
              <v:textbox style="mso-next-textbox:#_x0000_s1491">
                <w:txbxContent>
                  <w:p w:rsidR="006D52FC" w:rsidRPr="00904D8C" w:rsidRDefault="006D52FC" w:rsidP="006D52FC"/>
                </w:txbxContent>
              </v:textbox>
            </v:shape>
          </v:group>
        </w:pict>
      </w:r>
      <w:r>
        <w:rPr>
          <w:noProof/>
        </w:rPr>
        <w:pict>
          <v:shape id="_x0000_s1458" type="#_x0000_t202" style="position:absolute;margin-left:-62.55pt;margin-top:3.4pt;width:98.85pt;height:51.35pt;z-index:251906048" fillcolor="#e5b8b7 [1301]" strokecolor="#f2f2f2 [3041]" strokeweight="3pt">
            <v:shadow on="t" type="perspective" color="#4e6128 [1606]" opacity=".5" offset="1pt" offset2="-1pt"/>
            <v:textbox style="mso-next-textbox:#_x0000_s1458">
              <w:txbxContent>
                <w:p w:rsidR="00BB2171" w:rsidRPr="00C82C85" w:rsidRDefault="00BB2171" w:rsidP="00BB2171">
                  <w:pPr>
                    <w:spacing w:after="0" w:line="240" w:lineRule="auto"/>
                    <w:jc w:val="center"/>
                    <w:rPr>
                      <w:b/>
                      <w:bCs/>
                      <w:color w:val="FFFFFF" w:themeColor="background1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มีบ</w:t>
                  </w:r>
                  <w:r w:rsidR="003C579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ริการแพทย์แผนไทยในสถานบริการ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สุขภาพทุกระดับ</w:t>
                  </w:r>
                </w:p>
                <w:p w:rsidR="00BB2171" w:rsidRPr="00BB2171" w:rsidRDefault="00BB2171" w:rsidP="00BB217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group id="_x0000_s1516" style="position:absolute;margin-left:42.45pt;margin-top:2.3pt;width:87.8pt;height:36.2pt;z-index:251931648" coordorigin="2301,2412" coordsize="1756,724">
            <v:shape id="_x0000_s1517" type="#_x0000_t202" style="position:absolute;left:2328;top:2457;width:1729;height:601" fillcolor="white [3201]" strokecolor="#943634 [2405]" strokeweight="2.5pt">
              <v:shadow color="#868686"/>
              <v:textbox style="mso-next-textbox:#_x0000_s1517">
                <w:txbxContent>
                  <w:p w:rsidR="006D52FC" w:rsidRPr="00904D8C" w:rsidRDefault="006D52FC" w:rsidP="006D52FC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518" type="#_x0000_t202" style="position:absolute;left:2301;top:2412;width:1756;height:724" filled="f" stroked="f">
              <v:textbox style="mso-next-textbox:#_x0000_s1518">
                <w:txbxContent>
                  <w:p w:rsidR="006D52FC" w:rsidRPr="00904D8C" w:rsidRDefault="006D52FC" w:rsidP="006D52FC"/>
                </w:txbxContent>
              </v:textbox>
            </v:shape>
          </v:group>
        </w:pict>
      </w:r>
      <w:r>
        <w:rPr>
          <w:noProof/>
        </w:rPr>
        <w:pict>
          <v:group id="_x0000_s1519" style="position:absolute;margin-left:42.45pt;margin-top:31.95pt;width:87.8pt;height:18.6pt;z-index:251932672" coordorigin="2301,3005" coordsize="1756,372">
            <v:shape id="_x0000_s1520" type="#_x0000_t202" style="position:absolute;left:2328;top:3028;width:1729;height:309" fillcolor="white [3201]" strokecolor="#943634 [2405]" strokeweight="2.5pt">
              <v:shadow color="#868686"/>
              <v:textbox style="mso-next-textbox:#_x0000_s1520">
                <w:txbxContent>
                  <w:p w:rsidR="006D52FC" w:rsidRPr="00904D8C" w:rsidRDefault="006D52FC" w:rsidP="006D52FC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521" type="#_x0000_t202" style="position:absolute;left:2301;top:3005;width:1756;height:372" filled="f" stroked="f">
              <v:textbox style="mso-next-textbox:#_x0000_s1521">
                <w:txbxContent>
                  <w:p w:rsidR="006D52FC" w:rsidRPr="00904D8C" w:rsidRDefault="006D52FC" w:rsidP="006D52FC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พท.</w:t>
                    </w:r>
                  </w:p>
                  <w:p w:rsidR="006D52FC" w:rsidRPr="00904D8C" w:rsidRDefault="006D52FC" w:rsidP="006D52FC"/>
                </w:txbxContent>
              </v:textbox>
            </v:shape>
          </v:group>
        </w:pict>
      </w:r>
    </w:p>
    <w:p w:rsidR="0042594C" w:rsidRPr="00176EF9" w:rsidRDefault="00D83F47" w:rsidP="0042594C">
      <w:r>
        <w:rPr>
          <w:noProof/>
        </w:rPr>
        <w:pict>
          <v:shape id="_x0000_s1343" type="#_x0000_t202" style="position:absolute;margin-left:139.4pt;margin-top:3.5pt;width:93.5pt;height:60.6pt;z-index:251645943" fillcolor="#c2d69b [1942]" strokecolor="#f2f2f2 [3041]" strokeweight="3pt">
            <v:shadow on="t" type="perspective" color="#4e6128 [1606]" opacity=".5" offset="1pt" offset2="-1pt"/>
            <v:textbox style="mso-next-textbox:#_x0000_s1343">
              <w:txbxContent>
                <w:p w:rsidR="009A3600" w:rsidRPr="00BB2171" w:rsidRDefault="00B233E9" w:rsidP="009A36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BB2171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พัฒนาเทคโนโลยีในการผลิตยา/สมุนไพร</w:t>
                  </w:r>
                  <w:r w:rsidR="003C579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/วัคซีน/เครื่องมือทางการแพทย์</w:t>
                  </w:r>
                </w:p>
                <w:p w:rsidR="004E0C30" w:rsidRPr="00BB2171" w:rsidRDefault="004E0C30" w:rsidP="009A36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group id="_x0000_s1595" style="position:absolute;margin-left:237.9pt;margin-top:2.5pt;width:84.45pt;height:62.8pt;z-index:251936768" coordorigin="6174,2312" coordsize="1689,1256">
            <v:group id="_x0000_s1528" style="position:absolute;left:6184;top:2312;width:1679;height:724" coordorigin="6184,2312" coordsize="1679,724">
              <v:shape id="_x0000_s1523" type="#_x0000_t202" style="position:absolute;left:6210;top:2357;width:1653;height:601" o:regroupid="22" fillcolor="white [3201]" strokecolor="#76923c [2406]" strokeweight="2.5pt">
                <v:shadow color="#868686"/>
                <v:textbox style="mso-next-textbox:#_x0000_s1523">
                  <w:txbxContent>
                    <w:p w:rsidR="00C8222A" w:rsidRPr="00904D8C" w:rsidRDefault="00C8222A" w:rsidP="00C8222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_x0000_s1524" type="#_x0000_t202" style="position:absolute;left:6184;top:2312;width:1679;height:724" o:regroupid="22" filled="f" stroked="f">
                <v:textbox style="mso-next-textbox:#_x0000_s1524">
                  <w:txbxContent>
                    <w:p w:rsidR="00C8222A" w:rsidRPr="00904D8C" w:rsidRDefault="00C8222A" w:rsidP="00C8222A"/>
                  </w:txbxContent>
                </v:textbox>
              </v:shape>
            </v:group>
            <v:group id="_x0000_s1529" style="position:absolute;left:6174;top:2898;width:1689;height:670" coordorigin="6174,2901" coordsize="1689,372">
              <v:shape id="_x0000_s1526" type="#_x0000_t202" style="position:absolute;left:6210;top:2928;width:1653;height:309" o:regroupid="23" fillcolor="white [3201]" strokecolor="#76923c [2406]" strokeweight="2.5pt">
                <v:shadow color="#868686"/>
                <v:textbox style="mso-next-textbox:#_x0000_s1526">
                  <w:txbxContent>
                    <w:p w:rsidR="00C8222A" w:rsidRPr="00904D8C" w:rsidRDefault="00C8222A" w:rsidP="00C8222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_x0000_s1527" type="#_x0000_t202" style="position:absolute;left:6174;top:2901;width:1679;height:372" o:regroupid="23" filled="f" stroked="f">
                <v:textbox style="mso-next-textbox:#_x0000_s1527">
                  <w:txbxContent>
                    <w:p w:rsidR="00C8222A" w:rsidRPr="00904D8C" w:rsidRDefault="00C8222A" w:rsidP="00C8222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 xml:space="preserve">หน่วยงานหลัก </w:t>
                      </w:r>
                      <w:r>
                        <w:rPr>
                          <w:rFonts w:ascii="TH SarabunPSK" w:hAnsi="TH SarabunPSK" w:cs="TH SarabunPSK"/>
                          <w:szCs w:val="22"/>
                        </w:rPr>
                        <w:t xml:space="preserve">: </w:t>
                      </w:r>
                      <w:r w:rsidR="001B5E7A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อภ.</w:t>
                      </w:r>
                      <w:r w:rsidR="009726AD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/อย./</w:t>
                      </w:r>
                      <w:r w:rsidR="003C579B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พท./สวช./ว.</w:t>
                      </w:r>
                    </w:p>
                    <w:p w:rsidR="00C8222A" w:rsidRPr="00904D8C" w:rsidRDefault="00C8222A" w:rsidP="00C8222A"/>
                  </w:txbxContent>
                </v:textbox>
              </v:shape>
            </v:group>
          </v:group>
        </w:pict>
      </w:r>
      <w:r>
        <w:rPr>
          <w:noProof/>
        </w:rPr>
        <w:pict>
          <v:group id="_x0000_s1571" style="position:absolute;margin-left:618.6pt;margin-top:8.05pt;width:87.95pt;height:36.2pt;z-index:251957248" coordorigin="13953,2376" coordsize="1759,724">
            <v:shape id="_x0000_s1572" type="#_x0000_t202" style="position:absolute;left:13980;top:2421;width:1732;height:601" fillcolor="white [3201]" strokecolor="#e36c0a [2409]" strokeweight="2.5pt">
              <v:shadow color="#868686"/>
              <v:textbox style="mso-next-textbox:#_x0000_s1572">
                <w:txbxContent>
                  <w:p w:rsidR="00844492" w:rsidRPr="00904D8C" w:rsidRDefault="00844492" w:rsidP="00844492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573" type="#_x0000_t202" style="position:absolute;left:13953;top:2376;width:1759;height:724" filled="f" stroked="f">
              <v:textbox style="mso-next-textbox:#_x0000_s1573">
                <w:txbxContent>
                  <w:p w:rsidR="00844492" w:rsidRPr="001B5E7A" w:rsidRDefault="00844492" w:rsidP="00844492"/>
                </w:txbxContent>
              </v:textbox>
            </v:shape>
          </v:group>
        </w:pict>
      </w:r>
      <w:r>
        <w:rPr>
          <w:noProof/>
        </w:rPr>
        <w:pict>
          <v:shape id="_x0000_s1374" type="#_x0000_t202" style="position:absolute;margin-left:530.45pt;margin-top:9.25pt;width:79pt;height:39.35pt;z-index:251854848" fillcolor="#fabf8f [1945]" strokecolor="#f2f2f2 [3041]" strokeweight="3pt">
            <v:shadow on="t" type="perspective" color="#974706 [1609]" opacity=".5" offset="1pt" offset2="-1pt"/>
            <v:textbox style="mso-next-textbox:#_x0000_s1374">
              <w:txbxContent>
                <w:p w:rsidR="00C6255B" w:rsidRPr="00BF12D2" w:rsidRDefault="00904D8C" w:rsidP="00C625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Finance Restructuring</w:t>
                  </w:r>
                </w:p>
                <w:p w:rsidR="00C6255B" w:rsidRDefault="00C6255B" w:rsidP="00C625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</w:p>
                <w:p w:rsidR="00C6255B" w:rsidRDefault="00C6255B" w:rsidP="00C625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</w:p>
                <w:p w:rsidR="00C6255B" w:rsidRDefault="00C6255B" w:rsidP="00C625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</w:p>
                <w:p w:rsidR="00C6255B" w:rsidRPr="00B93F49" w:rsidRDefault="00C6255B" w:rsidP="00C625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group id="_x0000_s1584" style="position:absolute;margin-left:434.65pt;margin-top:15.75pt;width:87.8pt;height:32.85pt;z-index:251970560" coordorigin="10133,6843" coordsize="1756,657">
            <v:shape id="_x0000_s1493" type="#_x0000_t202" style="position:absolute;left:10160;top:6866;width:1729;height:547" o:regroupid="29" fillcolor="white [3201]" strokecolor="#8064a2 [3207]" strokeweight="2.5pt">
              <v:shadow color="#868686"/>
              <v:textbox style="mso-next-textbox:#_x0000_s1493">
                <w:txbxContent>
                  <w:p w:rsidR="006D52FC" w:rsidRPr="00904D8C" w:rsidRDefault="006D52FC" w:rsidP="006D52FC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494" type="#_x0000_t202" style="position:absolute;left:10133;top:6843;width:1756;height:657" o:regroupid="29" filled="f" stroked="f">
              <v:textbox style="mso-next-textbox:#_x0000_s1494">
                <w:txbxContent>
                  <w:p w:rsidR="006D52FC" w:rsidRPr="00904D8C" w:rsidRDefault="006D52FC" w:rsidP="006D52FC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 w:rsidR="009E1748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สรพ</w:t>
                    </w:r>
                    <w:r w:rsidR="001636D5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./สบรส.</w:t>
                    </w:r>
                  </w:p>
                  <w:p w:rsidR="006D52FC" w:rsidRPr="00904D8C" w:rsidRDefault="006D52FC" w:rsidP="006D52FC"/>
                </w:txbxContent>
              </v:textbox>
            </v:shape>
          </v:group>
        </w:pict>
      </w:r>
    </w:p>
    <w:p w:rsidR="0042594C" w:rsidRPr="00176EF9" w:rsidRDefault="00D83F47" w:rsidP="0042594C">
      <w:r>
        <w:rPr>
          <w:noProof/>
        </w:rPr>
        <w:pict>
          <v:group id="_x0000_s1589" style="position:absolute;margin-left:618.4pt;margin-top:13.1pt;width:88.45pt;height:35.75pt;z-index:251975680" coordorigin="13953,4082" coordsize="1769,715">
            <v:shape id="_x0000_s1590" type="#_x0000_t202" style="position:absolute;left:13991;top:4121;width:1731;height:628" fillcolor="white [3201]" strokecolor="#e36c0a [2409]" strokeweight="2.5pt">
              <v:shadow color="#868686"/>
              <v:textbox style="mso-next-textbox:#_x0000_s1590">
                <w:txbxContent>
                  <w:p w:rsidR="005142CE" w:rsidRPr="00904D8C" w:rsidRDefault="005142CE" w:rsidP="005142CE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591" type="#_x0000_t202" style="position:absolute;left:13953;top:4082;width:1759;height:715" filled="f" stroked="f">
              <v:textbox style="mso-next-textbox:#_x0000_s1591">
                <w:txbxContent>
                  <w:p w:rsidR="005142CE" w:rsidRPr="00904D8C" w:rsidRDefault="005142CE" w:rsidP="005142CE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2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กลุ่มประกัน</w:t>
                    </w:r>
                    <w:r w:rsidR="009E1748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สุขภาพ</w:t>
                    </w: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/สปสช.</w:t>
                    </w:r>
                  </w:p>
                  <w:p w:rsidR="005142CE" w:rsidRPr="00904D8C" w:rsidRDefault="005142CE" w:rsidP="005142CE"/>
                </w:txbxContent>
              </v:textbox>
            </v:shape>
          </v:group>
        </w:pict>
      </w:r>
    </w:p>
    <w:p w:rsidR="0042594C" w:rsidRPr="005B1250" w:rsidRDefault="0042594C" w:rsidP="0042594C"/>
    <w:p w:rsidR="0042594C" w:rsidRPr="005B1250" w:rsidRDefault="0042594C" w:rsidP="0042594C"/>
    <w:p w:rsidR="0042594C" w:rsidRPr="005B1250" w:rsidRDefault="0042594C" w:rsidP="0042594C"/>
    <w:p w:rsidR="00D93510" w:rsidRPr="0042594C" w:rsidRDefault="0042594C" w:rsidP="0042594C">
      <w:pPr>
        <w:tabs>
          <w:tab w:val="left" w:pos="4471"/>
        </w:tabs>
      </w:pPr>
      <w:r>
        <w:tab/>
      </w:r>
    </w:p>
    <w:sectPr w:rsidR="00D93510" w:rsidRPr="0042594C" w:rsidSect="002C762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7C4" w:rsidRDefault="001B77C4" w:rsidP="00197DC4">
      <w:pPr>
        <w:spacing w:after="0" w:line="240" w:lineRule="auto"/>
      </w:pPr>
      <w:r>
        <w:separator/>
      </w:r>
    </w:p>
  </w:endnote>
  <w:endnote w:type="continuationSeparator" w:id="1">
    <w:p w:rsidR="001B77C4" w:rsidRDefault="001B77C4" w:rsidP="00197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7C4" w:rsidRDefault="001B77C4" w:rsidP="00197DC4">
      <w:pPr>
        <w:spacing w:after="0" w:line="240" w:lineRule="auto"/>
      </w:pPr>
      <w:r>
        <w:separator/>
      </w:r>
    </w:p>
  </w:footnote>
  <w:footnote w:type="continuationSeparator" w:id="1">
    <w:p w:rsidR="001B77C4" w:rsidRDefault="001B77C4" w:rsidP="00197D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C7625"/>
    <w:rsid w:val="00012748"/>
    <w:rsid w:val="000335CE"/>
    <w:rsid w:val="00037D2C"/>
    <w:rsid w:val="00042429"/>
    <w:rsid w:val="0004497A"/>
    <w:rsid w:val="000A1280"/>
    <w:rsid w:val="000E33DE"/>
    <w:rsid w:val="000F7F71"/>
    <w:rsid w:val="0010068E"/>
    <w:rsid w:val="001012ED"/>
    <w:rsid w:val="00101BB4"/>
    <w:rsid w:val="001050B3"/>
    <w:rsid w:val="0010542C"/>
    <w:rsid w:val="00105E48"/>
    <w:rsid w:val="00123FE5"/>
    <w:rsid w:val="00142567"/>
    <w:rsid w:val="00156D66"/>
    <w:rsid w:val="001636D5"/>
    <w:rsid w:val="00176EF9"/>
    <w:rsid w:val="00186676"/>
    <w:rsid w:val="00186B66"/>
    <w:rsid w:val="00195A1C"/>
    <w:rsid w:val="00196C09"/>
    <w:rsid w:val="00197DC4"/>
    <w:rsid w:val="001B5E7A"/>
    <w:rsid w:val="001B77C4"/>
    <w:rsid w:val="001C5432"/>
    <w:rsid w:val="001D500D"/>
    <w:rsid w:val="001D6CD6"/>
    <w:rsid w:val="001E1E5F"/>
    <w:rsid w:val="001E3889"/>
    <w:rsid w:val="002368B7"/>
    <w:rsid w:val="00251B4A"/>
    <w:rsid w:val="00263387"/>
    <w:rsid w:val="00282FE5"/>
    <w:rsid w:val="00290004"/>
    <w:rsid w:val="0029065E"/>
    <w:rsid w:val="002952CD"/>
    <w:rsid w:val="002A54BD"/>
    <w:rsid w:val="002C7625"/>
    <w:rsid w:val="002F188E"/>
    <w:rsid w:val="00306B9E"/>
    <w:rsid w:val="00315A54"/>
    <w:rsid w:val="00333784"/>
    <w:rsid w:val="0035410A"/>
    <w:rsid w:val="003C579B"/>
    <w:rsid w:val="003C7259"/>
    <w:rsid w:val="003D0993"/>
    <w:rsid w:val="003D5978"/>
    <w:rsid w:val="0042594C"/>
    <w:rsid w:val="00431CFE"/>
    <w:rsid w:val="00437176"/>
    <w:rsid w:val="00440164"/>
    <w:rsid w:val="00451B7F"/>
    <w:rsid w:val="0046618A"/>
    <w:rsid w:val="004E0C30"/>
    <w:rsid w:val="005142CE"/>
    <w:rsid w:val="00517900"/>
    <w:rsid w:val="00536FEA"/>
    <w:rsid w:val="00565452"/>
    <w:rsid w:val="00581824"/>
    <w:rsid w:val="0058659B"/>
    <w:rsid w:val="00587267"/>
    <w:rsid w:val="005A52B1"/>
    <w:rsid w:val="005B1250"/>
    <w:rsid w:val="005F43B9"/>
    <w:rsid w:val="00601A42"/>
    <w:rsid w:val="00605D59"/>
    <w:rsid w:val="0061013E"/>
    <w:rsid w:val="006358C3"/>
    <w:rsid w:val="00656574"/>
    <w:rsid w:val="006762DD"/>
    <w:rsid w:val="006864E5"/>
    <w:rsid w:val="00687C43"/>
    <w:rsid w:val="006B4D19"/>
    <w:rsid w:val="006D52FC"/>
    <w:rsid w:val="006E0376"/>
    <w:rsid w:val="00751505"/>
    <w:rsid w:val="0075403F"/>
    <w:rsid w:val="007C19E9"/>
    <w:rsid w:val="007F0CD1"/>
    <w:rsid w:val="0080754B"/>
    <w:rsid w:val="00820778"/>
    <w:rsid w:val="008320F5"/>
    <w:rsid w:val="00844492"/>
    <w:rsid w:val="0087082D"/>
    <w:rsid w:val="008746BB"/>
    <w:rsid w:val="00895EE2"/>
    <w:rsid w:val="008A295D"/>
    <w:rsid w:val="008B072C"/>
    <w:rsid w:val="008C1714"/>
    <w:rsid w:val="008E5E62"/>
    <w:rsid w:val="008F1D30"/>
    <w:rsid w:val="00904D8C"/>
    <w:rsid w:val="00912166"/>
    <w:rsid w:val="00925BD7"/>
    <w:rsid w:val="00936DE3"/>
    <w:rsid w:val="009375A0"/>
    <w:rsid w:val="00953EF2"/>
    <w:rsid w:val="0096303E"/>
    <w:rsid w:val="009726AD"/>
    <w:rsid w:val="009815CB"/>
    <w:rsid w:val="009A3600"/>
    <w:rsid w:val="009E1748"/>
    <w:rsid w:val="009E6310"/>
    <w:rsid w:val="009F3024"/>
    <w:rsid w:val="009F3B8E"/>
    <w:rsid w:val="00A00E69"/>
    <w:rsid w:val="00A03648"/>
    <w:rsid w:val="00A05326"/>
    <w:rsid w:val="00A138C5"/>
    <w:rsid w:val="00A72F12"/>
    <w:rsid w:val="00A8083B"/>
    <w:rsid w:val="00A87503"/>
    <w:rsid w:val="00AB2B2F"/>
    <w:rsid w:val="00AC62E4"/>
    <w:rsid w:val="00AE2258"/>
    <w:rsid w:val="00B0347E"/>
    <w:rsid w:val="00B21607"/>
    <w:rsid w:val="00B218DB"/>
    <w:rsid w:val="00B233E9"/>
    <w:rsid w:val="00B763F0"/>
    <w:rsid w:val="00B929E7"/>
    <w:rsid w:val="00B93F49"/>
    <w:rsid w:val="00B95F6C"/>
    <w:rsid w:val="00BB2171"/>
    <w:rsid w:val="00BB7399"/>
    <w:rsid w:val="00BE321F"/>
    <w:rsid w:val="00BF12D2"/>
    <w:rsid w:val="00C16EFA"/>
    <w:rsid w:val="00C220B4"/>
    <w:rsid w:val="00C42975"/>
    <w:rsid w:val="00C52178"/>
    <w:rsid w:val="00C52566"/>
    <w:rsid w:val="00C6255B"/>
    <w:rsid w:val="00C72B81"/>
    <w:rsid w:val="00C73B05"/>
    <w:rsid w:val="00C8222A"/>
    <w:rsid w:val="00C82C85"/>
    <w:rsid w:val="00C90DA6"/>
    <w:rsid w:val="00CB4413"/>
    <w:rsid w:val="00CC2211"/>
    <w:rsid w:val="00CD4BB2"/>
    <w:rsid w:val="00CD6507"/>
    <w:rsid w:val="00CE10F9"/>
    <w:rsid w:val="00CF18CA"/>
    <w:rsid w:val="00CF327E"/>
    <w:rsid w:val="00D413BA"/>
    <w:rsid w:val="00D725AE"/>
    <w:rsid w:val="00D83F47"/>
    <w:rsid w:val="00D93510"/>
    <w:rsid w:val="00DA456D"/>
    <w:rsid w:val="00DB1087"/>
    <w:rsid w:val="00DD1C78"/>
    <w:rsid w:val="00DD51CA"/>
    <w:rsid w:val="00E01F5B"/>
    <w:rsid w:val="00E11A5B"/>
    <w:rsid w:val="00E24E57"/>
    <w:rsid w:val="00E367FC"/>
    <w:rsid w:val="00E63F9C"/>
    <w:rsid w:val="00E7133B"/>
    <w:rsid w:val="00E76160"/>
    <w:rsid w:val="00E8195F"/>
    <w:rsid w:val="00EF413B"/>
    <w:rsid w:val="00EF54A1"/>
    <w:rsid w:val="00F02C9A"/>
    <w:rsid w:val="00F032FD"/>
    <w:rsid w:val="00F23D32"/>
    <w:rsid w:val="00F554FD"/>
    <w:rsid w:val="00F80751"/>
    <w:rsid w:val="00F83584"/>
    <w:rsid w:val="00F8568C"/>
    <w:rsid w:val="00F87599"/>
    <w:rsid w:val="00FB40DB"/>
    <w:rsid w:val="00FB7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" strokecolor="none [2409]"/>
    </o:shapedefaults>
    <o:shapelayout v:ext="edit">
      <o:idmap v:ext="edit" data="1"/>
      <o:rules v:ext="edit">
        <o:r id="V:Rule28" type="connector" idref="#_x0000_s1350"/>
        <o:r id="V:Rule29" type="connector" idref="#_x0000_s1333"/>
        <o:r id="V:Rule30" type="connector" idref="#_x0000_s1347"/>
        <o:r id="V:Rule31" type="connector" idref="#_x0000_s1339"/>
        <o:r id="V:Rule32" type="connector" idref="#_x0000_s1323"/>
        <o:r id="V:Rule33" type="connector" idref="#_x0000_s1122"/>
        <o:r id="V:Rule34" type="connector" idref="#_x0000_s1342"/>
        <o:r id="V:Rule35" type="connector" idref="#_x0000_s1121"/>
        <o:r id="V:Rule36" type="connector" idref="#_x0000_s1331"/>
        <o:r id="V:Rule37" type="connector" idref="#_x0000_s1118"/>
        <o:r id="V:Rule38" type="connector" idref="#_x0000_s1349"/>
        <o:r id="V:Rule39" type="connector" idref="#_x0000_s1348"/>
        <o:r id="V:Rule40" type="connector" idref="#_x0000_s1340"/>
        <o:r id="V:Rule41" type="connector" idref="#_x0000_s1319"/>
        <o:r id="V:Rule42" type="connector" idref="#_x0000_s1334"/>
        <o:r id="V:Rule43" type="connector" idref="#_x0000_s1335"/>
        <o:r id="V:Rule44" type="connector" idref="#_x0000_s1120"/>
        <o:r id="V:Rule45" type="connector" idref="#_x0000_s1322"/>
        <o:r id="V:Rule46" type="connector" idref="#_x0000_s1332"/>
        <o:r id="V:Rule47" type="connector" idref="#_x0000_s1346"/>
        <o:r id="V:Rule48" type="connector" idref="#_x0000_s1338"/>
        <o:r id="V:Rule49" type="connector" idref="#_x0000_s1320"/>
        <o:r id="V:Rule50" type="connector" idref="#_x0000_s1271"/>
        <o:r id="V:Rule51" type="connector" idref="#_x0000_s1321"/>
        <o:r id="V:Rule52" type="connector" idref="#_x0000_s1372"/>
        <o:r id="V:Rule53" type="connector" idref="#_x0000_s1119"/>
        <o:r id="V:Rule54" type="connector" idref="#_x0000_s1341"/>
      </o:rules>
      <o:regrouptable v:ext="edit">
        <o:entry new="1" old="0"/>
        <o:entry new="2" old="0"/>
        <o:entry new="3" old="0"/>
        <o:entry new="4" old="0"/>
        <o:entry new="5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19"/>
        <o:entry new="21" old="19"/>
        <o:entry new="22" old="0"/>
        <o:entry new="23" old="0"/>
        <o:entry new="24" old="0"/>
        <o:entry new="25" old="0"/>
        <o:entry new="26" old="0"/>
        <o:entry new="27" old="26"/>
        <o:entry new="28" old="0"/>
        <o:entry new="29" old="28"/>
        <o:entry new="30" old="0"/>
        <o:entry new="31" old="0"/>
        <o:entry new="3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5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41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5410A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197D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197DC4"/>
  </w:style>
  <w:style w:type="paragraph" w:styleId="a8">
    <w:name w:val="footer"/>
    <w:basedOn w:val="a"/>
    <w:link w:val="a9"/>
    <w:uiPriority w:val="99"/>
    <w:semiHidden/>
    <w:unhideWhenUsed/>
    <w:rsid w:val="00197D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197D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8FB3B-136A-4A0C-9533-A3A4FB4D7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</dc:creator>
  <cp:lastModifiedBy>WAN</cp:lastModifiedBy>
  <cp:revision>13</cp:revision>
  <cp:lastPrinted>2016-06-16T06:47:00Z</cp:lastPrinted>
  <dcterms:created xsi:type="dcterms:W3CDTF">2016-06-16T04:14:00Z</dcterms:created>
  <dcterms:modified xsi:type="dcterms:W3CDTF">2016-06-17T04:17:00Z</dcterms:modified>
</cp:coreProperties>
</file>